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CE7" w:rsidRPr="00696CE7" w:rsidRDefault="00696CE7" w:rsidP="001019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6CE7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Муслюмовский муниципальный район</w:t>
      </w: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696CE7" w:rsidRPr="00696CE7" w:rsidRDefault="00696CE7" w:rsidP="0000338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696CE7" w:rsidRPr="00696CE7" w:rsidRDefault="00696CE7" w:rsidP="00D549ED">
      <w:p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6C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СОГЛАСОВАНО                                                         УТВЕРЖДАЮ:     </w:t>
      </w:r>
    </w:p>
    <w:p w:rsidR="00696CE7" w:rsidRPr="00696CE7" w:rsidRDefault="00696CE7" w:rsidP="00D549ED">
      <w:p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6CE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ОО                                                         Директор ИМЦ</w:t>
      </w:r>
    </w:p>
    <w:p w:rsidR="00696CE7" w:rsidRPr="00696CE7" w:rsidRDefault="00696CE7" w:rsidP="00D549ED">
      <w:p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6C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 </w:t>
      </w:r>
      <w:proofErr w:type="spellStart"/>
      <w:r w:rsidRPr="00696CE7">
        <w:rPr>
          <w:rFonts w:ascii="Times New Roman" w:eastAsia="Times New Roman" w:hAnsi="Times New Roman" w:cs="Times New Roman"/>
          <w:sz w:val="28"/>
          <w:szCs w:val="28"/>
          <w:lang w:eastAsia="ru-RU"/>
        </w:rPr>
        <w:t>Л.Х.Бариев</w:t>
      </w:r>
      <w:proofErr w:type="spellEnd"/>
      <w:r w:rsidRPr="00696C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696CE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______</w:t>
      </w:r>
      <w:proofErr w:type="spellStart"/>
      <w:r w:rsidRPr="00696CE7">
        <w:rPr>
          <w:rFonts w:ascii="Times New Roman" w:eastAsia="Times New Roman" w:hAnsi="Times New Roman" w:cs="Times New Roman"/>
          <w:sz w:val="28"/>
          <w:szCs w:val="28"/>
          <w:lang w:eastAsia="ru-RU"/>
        </w:rPr>
        <w:t>Л.М.Харисова</w:t>
      </w:r>
      <w:proofErr w:type="spellEnd"/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525AC" w:rsidRDefault="00A525AC" w:rsidP="00101982">
      <w:pPr>
        <w:spacing w:after="0" w:line="240" w:lineRule="auto"/>
        <w:jc w:val="center"/>
        <w:rPr>
          <w:rFonts w:ascii="Tahoma" w:eastAsia="Times New Roman" w:hAnsi="Tahoma" w:cs="Tahoma"/>
          <w:bCs/>
          <w:sz w:val="28"/>
          <w:szCs w:val="28"/>
          <w:lang w:eastAsia="ru-RU"/>
        </w:rPr>
      </w:pPr>
    </w:p>
    <w:p w:rsidR="00A525AC" w:rsidRDefault="00A525AC" w:rsidP="00101982">
      <w:pPr>
        <w:spacing w:after="0" w:line="240" w:lineRule="auto"/>
        <w:jc w:val="center"/>
        <w:rPr>
          <w:rFonts w:ascii="Tahoma" w:eastAsia="Times New Roman" w:hAnsi="Tahoma" w:cs="Tahoma"/>
          <w:bCs/>
          <w:sz w:val="28"/>
          <w:szCs w:val="28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center"/>
        <w:rPr>
          <w:rFonts w:ascii="Tahoma" w:eastAsia="Times New Roman" w:hAnsi="Tahoma" w:cs="Tahoma"/>
          <w:bCs/>
          <w:sz w:val="28"/>
          <w:szCs w:val="28"/>
          <w:lang w:eastAsia="ru-RU"/>
        </w:rPr>
      </w:pPr>
      <w:r w:rsidRPr="00696CE7">
        <w:rPr>
          <w:rFonts w:ascii="Tahoma" w:eastAsia="Times New Roman" w:hAnsi="Tahoma" w:cs="Tahoma"/>
          <w:bCs/>
          <w:sz w:val="28"/>
          <w:szCs w:val="28"/>
          <w:lang w:eastAsia="ru-RU"/>
        </w:rPr>
        <w:t>ПЛАН РАБОТЫ</w:t>
      </w:r>
    </w:p>
    <w:p w:rsidR="00696CE7" w:rsidRPr="00696CE7" w:rsidRDefault="00696CE7" w:rsidP="00101982">
      <w:pPr>
        <w:spacing w:after="0" w:line="240" w:lineRule="auto"/>
        <w:jc w:val="center"/>
        <w:rPr>
          <w:rFonts w:ascii="Tahoma" w:eastAsia="Times New Roman" w:hAnsi="Tahoma" w:cs="Tahoma"/>
          <w:bCs/>
          <w:sz w:val="28"/>
          <w:szCs w:val="28"/>
          <w:lang w:eastAsia="ru-RU"/>
        </w:rPr>
      </w:pPr>
      <w:r w:rsidRPr="00696CE7">
        <w:rPr>
          <w:rFonts w:ascii="Tahoma" w:eastAsia="Times New Roman" w:hAnsi="Tahoma" w:cs="Tahoma"/>
          <w:bCs/>
          <w:sz w:val="28"/>
          <w:szCs w:val="28"/>
          <w:lang w:eastAsia="ru-RU"/>
        </w:rPr>
        <w:t>информационно – методического  центра</w:t>
      </w:r>
    </w:p>
    <w:p w:rsidR="00696CE7" w:rsidRPr="00696CE7" w:rsidRDefault="00696CE7" w:rsidP="00101982">
      <w:pPr>
        <w:spacing w:after="0" w:line="240" w:lineRule="auto"/>
        <w:jc w:val="center"/>
        <w:rPr>
          <w:rFonts w:ascii="Tahoma" w:eastAsia="Times New Roman" w:hAnsi="Tahoma" w:cs="Tahoma"/>
          <w:bCs/>
          <w:sz w:val="28"/>
          <w:szCs w:val="28"/>
          <w:lang w:eastAsia="ru-RU"/>
        </w:rPr>
      </w:pPr>
      <w:r>
        <w:rPr>
          <w:rFonts w:ascii="Tahoma" w:eastAsia="Times New Roman" w:hAnsi="Tahoma" w:cs="Tahoma"/>
          <w:bCs/>
          <w:sz w:val="28"/>
          <w:szCs w:val="28"/>
          <w:lang w:eastAsia="ru-RU"/>
        </w:rPr>
        <w:t>на 2012/13</w:t>
      </w:r>
      <w:r w:rsidRPr="00696CE7">
        <w:rPr>
          <w:rFonts w:ascii="Tahoma" w:eastAsia="Times New Roman" w:hAnsi="Tahoma" w:cs="Tahoma"/>
          <w:bCs/>
          <w:sz w:val="28"/>
          <w:szCs w:val="28"/>
          <w:lang w:eastAsia="ru-RU"/>
        </w:rPr>
        <w:t xml:space="preserve"> учебный  год</w:t>
      </w:r>
    </w:p>
    <w:p w:rsidR="00696CE7" w:rsidRPr="00696CE7" w:rsidRDefault="00696CE7" w:rsidP="00101982">
      <w:pPr>
        <w:spacing w:after="0" w:line="240" w:lineRule="auto"/>
        <w:jc w:val="center"/>
        <w:rPr>
          <w:rFonts w:ascii="Tahoma" w:eastAsia="Times New Roman" w:hAnsi="Tahoma" w:cs="Tahoma"/>
          <w:bCs/>
          <w:sz w:val="28"/>
          <w:szCs w:val="28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center"/>
        <w:rPr>
          <w:rFonts w:ascii="Tahoma" w:eastAsia="Times New Roman" w:hAnsi="Tahoma" w:cs="Tahoma"/>
          <w:bCs/>
          <w:sz w:val="40"/>
          <w:szCs w:val="4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8"/>
          <w:szCs w:val="20"/>
          <w:lang w:eastAsia="ru-RU"/>
        </w:rPr>
      </w:pPr>
    </w:p>
    <w:p w:rsidR="00696CE7" w:rsidRPr="00696CE7" w:rsidRDefault="00696CE7" w:rsidP="0010198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Муслюмово, 2012</w:t>
      </w:r>
      <w:r w:rsidRPr="00696C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</w:p>
    <w:p w:rsidR="00696CE7" w:rsidRPr="00696CE7" w:rsidRDefault="00A30520" w:rsidP="000033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="00696CE7" w:rsidRPr="00696CE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lastRenderedPageBreak/>
        <w:t>ЦИКЛОГРАММА</w:t>
      </w:r>
      <w:r w:rsidR="00696CE7" w:rsidRPr="00696CE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br/>
        <w:t xml:space="preserve">РАБОТЫ </w:t>
      </w:r>
      <w:proofErr w:type="gramStart"/>
      <w:r w:rsidR="00696CE7" w:rsidRPr="00696CE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ИНФОРМАЦИОННО-МЕТОДИЧЕСКОГО</w:t>
      </w:r>
      <w:proofErr w:type="gramEnd"/>
    </w:p>
    <w:p w:rsidR="00696CE7" w:rsidRPr="00696CE7" w:rsidRDefault="00696CE7" w:rsidP="00101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696CE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ЦЕНТРА</w:t>
      </w:r>
    </w:p>
    <w:p w:rsidR="00696CE7" w:rsidRPr="00696CE7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6"/>
        <w:gridCol w:w="2351"/>
        <w:gridCol w:w="2218"/>
        <w:gridCol w:w="2205"/>
        <w:gridCol w:w="2390"/>
      </w:tblGrid>
      <w:tr w:rsidR="00696CE7" w:rsidRPr="00DE5D43" w:rsidTr="00790359">
        <w:trPr>
          <w:trHeight w:val="236"/>
        </w:trPr>
        <w:tc>
          <w:tcPr>
            <w:tcW w:w="1306" w:type="dxa"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2351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2218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2205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2390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</w:p>
        </w:tc>
      </w:tr>
      <w:tr w:rsidR="00696CE7" w:rsidRPr="00DE5D43" w:rsidTr="00790359">
        <w:trPr>
          <w:trHeight w:val="1641"/>
        </w:trPr>
        <w:tc>
          <w:tcPr>
            <w:tcW w:w="1306" w:type="dxa"/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ind w:right="-108"/>
              <w:jc w:val="both"/>
              <w:outlineLvl w:val="3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proofErr w:type="spellStart"/>
            <w:proofErr w:type="gramStart"/>
            <w:r w:rsidRPr="00DE5D43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Понедель</w:t>
            </w:r>
            <w:proofErr w:type="spellEnd"/>
            <w:r w:rsidR="00822DB7" w:rsidRPr="00DE5D43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-</w:t>
            </w:r>
            <w:r w:rsidRPr="00DE5D43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ник</w:t>
            </w:r>
            <w:proofErr w:type="gramEnd"/>
          </w:p>
        </w:tc>
        <w:tc>
          <w:tcPr>
            <w:tcW w:w="2351" w:type="dxa"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Планирование работы ИМЦ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 и оказание методической помощи молодым учителям</w:t>
            </w:r>
          </w:p>
        </w:tc>
        <w:tc>
          <w:tcPr>
            <w:tcW w:w="2218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Подготовка методических рекомендаций </w:t>
            </w:r>
          </w:p>
        </w:tc>
        <w:tc>
          <w:tcPr>
            <w:tcW w:w="2205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работы методических объединений</w:t>
            </w:r>
          </w:p>
        </w:tc>
        <w:tc>
          <w:tcPr>
            <w:tcW w:w="2390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Заседания районного методического совета</w:t>
            </w:r>
          </w:p>
        </w:tc>
      </w:tr>
      <w:tr w:rsidR="00696CE7" w:rsidRPr="00DE5D43" w:rsidTr="00790359">
        <w:trPr>
          <w:cantSplit/>
          <w:trHeight w:val="276"/>
        </w:trPr>
        <w:tc>
          <w:tcPr>
            <w:tcW w:w="10470" w:type="dxa"/>
            <w:gridSpan w:val="5"/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Оперативка работников ИМЦ</w:t>
            </w:r>
          </w:p>
        </w:tc>
      </w:tr>
      <w:tr w:rsidR="00696CE7" w:rsidRPr="00DE5D43" w:rsidTr="00790359">
        <w:trPr>
          <w:cantSplit/>
          <w:trHeight w:val="175"/>
        </w:trPr>
        <w:tc>
          <w:tcPr>
            <w:tcW w:w="1306" w:type="dxa"/>
            <w:vMerge w:val="restart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Вторник</w:t>
            </w:r>
          </w:p>
        </w:tc>
        <w:tc>
          <w:tcPr>
            <w:tcW w:w="9164" w:type="dxa"/>
            <w:gridSpan w:val="4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Семинары, совещания школьных библиотекарей</w:t>
            </w:r>
          </w:p>
        </w:tc>
      </w:tr>
      <w:tr w:rsidR="00696CE7" w:rsidRPr="00DE5D43" w:rsidTr="00790359">
        <w:trPr>
          <w:cantSplit/>
          <w:trHeight w:val="244"/>
        </w:trPr>
        <w:tc>
          <w:tcPr>
            <w:tcW w:w="1306" w:type="dxa"/>
            <w:vMerge/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2351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учителей русского языка и литературы</w:t>
            </w:r>
          </w:p>
        </w:tc>
        <w:tc>
          <w:tcPr>
            <w:tcW w:w="2218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Семинары для учителей 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географии</w:t>
            </w:r>
          </w:p>
        </w:tc>
        <w:tc>
          <w:tcPr>
            <w:tcW w:w="2205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учителей физики, информатики</w:t>
            </w:r>
          </w:p>
        </w:tc>
        <w:tc>
          <w:tcPr>
            <w:tcW w:w="2390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 для учителей-предметников,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руководителей школ</w:t>
            </w:r>
          </w:p>
        </w:tc>
      </w:tr>
      <w:tr w:rsidR="00696CE7" w:rsidRPr="00DE5D43" w:rsidTr="00790359">
        <w:trPr>
          <w:cantSplit/>
          <w:trHeight w:val="63"/>
        </w:trPr>
        <w:tc>
          <w:tcPr>
            <w:tcW w:w="1306" w:type="dxa"/>
            <w:vMerge w:val="restart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Среда</w:t>
            </w:r>
          </w:p>
        </w:tc>
        <w:tc>
          <w:tcPr>
            <w:tcW w:w="9164" w:type="dxa"/>
            <w:gridSpan w:val="4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Выезд в учреждения образования с целью оказания методической помощи</w:t>
            </w:r>
          </w:p>
        </w:tc>
      </w:tr>
      <w:tr w:rsidR="00696CE7" w:rsidRPr="00DE5D43" w:rsidTr="00790359">
        <w:trPr>
          <w:cantSplit/>
          <w:trHeight w:val="126"/>
        </w:trPr>
        <w:tc>
          <w:tcPr>
            <w:tcW w:w="1306" w:type="dxa"/>
            <w:vMerge/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2351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учителей истории, иностранных языков</w:t>
            </w:r>
          </w:p>
        </w:tc>
        <w:tc>
          <w:tcPr>
            <w:tcW w:w="2218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Семинары для учителей математики </w:t>
            </w:r>
          </w:p>
        </w:tc>
        <w:tc>
          <w:tcPr>
            <w:tcW w:w="2205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 для руководителей методических объединений</w:t>
            </w:r>
          </w:p>
        </w:tc>
        <w:tc>
          <w:tcPr>
            <w:tcW w:w="2390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учителей татарского языка и литературы</w:t>
            </w:r>
          </w:p>
        </w:tc>
      </w:tr>
      <w:tr w:rsidR="00696CE7" w:rsidRPr="00DE5D43" w:rsidTr="00790359">
        <w:trPr>
          <w:cantSplit/>
          <w:trHeight w:val="63"/>
        </w:trPr>
        <w:tc>
          <w:tcPr>
            <w:tcW w:w="1306" w:type="dxa"/>
            <w:vMerge w:val="restart"/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Четверг</w:t>
            </w:r>
          </w:p>
        </w:tc>
        <w:tc>
          <w:tcPr>
            <w:tcW w:w="9164" w:type="dxa"/>
            <w:gridSpan w:val="4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Выезды в учреждения образования с целью оказания методической помощи</w:t>
            </w:r>
          </w:p>
        </w:tc>
      </w:tr>
      <w:tr w:rsidR="00696CE7" w:rsidRPr="00DE5D43" w:rsidTr="00790359">
        <w:trPr>
          <w:trHeight w:val="126"/>
        </w:trPr>
        <w:tc>
          <w:tcPr>
            <w:tcW w:w="1306" w:type="dxa"/>
            <w:vMerge/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2351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учителей химии-биологии</w:t>
            </w:r>
          </w:p>
        </w:tc>
        <w:tc>
          <w:tcPr>
            <w:tcW w:w="2218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учителей ИЗО-искусства, музыки, технологии</w:t>
            </w:r>
          </w:p>
        </w:tc>
        <w:tc>
          <w:tcPr>
            <w:tcW w:w="2205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классных руководителей</w:t>
            </w:r>
          </w:p>
        </w:tc>
        <w:tc>
          <w:tcPr>
            <w:tcW w:w="2390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учителей начальных классов</w:t>
            </w:r>
          </w:p>
        </w:tc>
      </w:tr>
      <w:tr w:rsidR="00696CE7" w:rsidRPr="00DE5D43" w:rsidTr="00790359">
        <w:trPr>
          <w:cantSplit/>
          <w:trHeight w:val="280"/>
        </w:trPr>
        <w:tc>
          <w:tcPr>
            <w:tcW w:w="1306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Пятница</w:t>
            </w:r>
          </w:p>
        </w:tc>
        <w:tc>
          <w:tcPr>
            <w:tcW w:w="2351" w:type="dxa"/>
            <w:hideMark/>
          </w:tcPr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руководителей школ</w:t>
            </w:r>
          </w:p>
        </w:tc>
        <w:tc>
          <w:tcPr>
            <w:tcW w:w="2218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 для учителей физкультуры ОБЖ</w:t>
            </w:r>
          </w:p>
        </w:tc>
        <w:tc>
          <w:tcPr>
            <w:tcW w:w="2205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заместителей директоров по воспитательной работе</w:t>
            </w:r>
          </w:p>
        </w:tc>
        <w:tc>
          <w:tcPr>
            <w:tcW w:w="2390" w:type="dxa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Семинары для заведующих и воспитателей ДОУ</w:t>
            </w:r>
          </w:p>
        </w:tc>
      </w:tr>
    </w:tbl>
    <w:p w:rsidR="00696CE7" w:rsidRPr="00DE5D43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4"/>
          <w:u w:val="single"/>
          <w:lang w:eastAsia="ru-RU"/>
        </w:rPr>
      </w:pPr>
      <w:r w:rsidRPr="00DE5D4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Тема, над которой работает и</w:t>
      </w:r>
      <w:r w:rsidR="00822DB7" w:rsidRPr="00DE5D4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нформационно-методический центр: </w:t>
      </w:r>
      <w:r w:rsidRPr="00DE5D43">
        <w:rPr>
          <w:rFonts w:ascii="Times New Roman" w:eastAsia="Times New Roman" w:hAnsi="Times New Roman" w:cs="Times New Roman"/>
          <w:sz w:val="32"/>
          <w:szCs w:val="24"/>
          <w:u w:val="single"/>
          <w:lang w:eastAsia="ru-RU"/>
        </w:rPr>
        <w:t xml:space="preserve"> 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E5D4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«Качественное образование как ресурс развития муниципального образовательного процесса».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Цель ИМЦ:</w:t>
      </w: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содействие эффективному развитию муниципального образовательного процесса.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5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 центра:</w:t>
      </w:r>
    </w:p>
    <w:p w:rsidR="00696CE7" w:rsidRPr="00DE5D43" w:rsidRDefault="00696CE7" w:rsidP="00101982">
      <w:pPr>
        <w:numPr>
          <w:ilvl w:val="0"/>
          <w:numId w:val="2"/>
        </w:numPr>
        <w:tabs>
          <w:tab w:val="clear" w:pos="13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стимулирование инновационной деятельности, оказание практической помощи;</w:t>
      </w:r>
    </w:p>
    <w:p w:rsidR="00696CE7" w:rsidRPr="00DE5D43" w:rsidRDefault="00696CE7" w:rsidP="00101982">
      <w:pPr>
        <w:numPr>
          <w:ilvl w:val="0"/>
          <w:numId w:val="2"/>
        </w:numPr>
        <w:tabs>
          <w:tab w:val="clear" w:pos="13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созданию условий для профессиональной мобильности и адаптации педагогических кадров;</w:t>
      </w:r>
    </w:p>
    <w:p w:rsidR="00696CE7" w:rsidRPr="00DE5D43" w:rsidRDefault="00696CE7" w:rsidP="00101982">
      <w:pPr>
        <w:numPr>
          <w:ilvl w:val="0"/>
          <w:numId w:val="2"/>
        </w:numPr>
        <w:tabs>
          <w:tab w:val="clear" w:pos="13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научно-методический аудит деятельности образовательных учреждений и педагогических кадров;</w:t>
      </w:r>
    </w:p>
    <w:p w:rsidR="00696CE7" w:rsidRPr="00DE5D43" w:rsidRDefault="00696CE7" w:rsidP="00101982">
      <w:pPr>
        <w:numPr>
          <w:ilvl w:val="0"/>
          <w:numId w:val="2"/>
        </w:numPr>
        <w:tabs>
          <w:tab w:val="clear" w:pos="13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изучении текущих и перспективных потребностей рынка образовательных услуг;</w:t>
      </w:r>
    </w:p>
    <w:p w:rsidR="00696CE7" w:rsidRPr="00DE5D43" w:rsidRDefault="00696CE7" w:rsidP="00101982">
      <w:pPr>
        <w:numPr>
          <w:ilvl w:val="0"/>
          <w:numId w:val="2"/>
        </w:numPr>
        <w:tabs>
          <w:tab w:val="clear" w:pos="13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состояния происходящих в образовании процессов, явлений и опыта;</w:t>
      </w:r>
    </w:p>
    <w:p w:rsidR="00696CE7" w:rsidRPr="00DE5D43" w:rsidRDefault="00696CE7" w:rsidP="00101982">
      <w:pPr>
        <w:numPr>
          <w:ilvl w:val="0"/>
          <w:numId w:val="2"/>
        </w:numPr>
        <w:tabs>
          <w:tab w:val="clear" w:pos="13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учреждениями образования всех уровней.</w:t>
      </w:r>
    </w:p>
    <w:p w:rsidR="00696CE7" w:rsidRPr="00DE5D43" w:rsidRDefault="00696CE7" w:rsidP="00101982">
      <w:pPr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функций определены</w:t>
      </w:r>
      <w:proofErr w:type="gramEnd"/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5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стратегические задачи:</w:t>
      </w:r>
    </w:p>
    <w:p w:rsidR="00696CE7" w:rsidRPr="00DE5D43" w:rsidRDefault="00696CE7" w:rsidP="00101982">
      <w:pPr>
        <w:numPr>
          <w:ilvl w:val="0"/>
          <w:numId w:val="3"/>
        </w:numPr>
        <w:tabs>
          <w:tab w:val="clear" w:pos="13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проблем обучения и воспитания;</w:t>
      </w:r>
    </w:p>
    <w:p w:rsidR="00696CE7" w:rsidRPr="00DE5D43" w:rsidRDefault="00696CE7" w:rsidP="00101982">
      <w:pPr>
        <w:numPr>
          <w:ilvl w:val="0"/>
          <w:numId w:val="3"/>
        </w:numPr>
        <w:tabs>
          <w:tab w:val="clear" w:pos="13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удовлетворение потребностей педагогов в получении знаний о новейших достижениях в области технологий, о передовом педагогическом опыте, совершенствование педагогического мастерства;</w:t>
      </w:r>
    </w:p>
    <w:p w:rsidR="00696CE7" w:rsidRPr="00DE5D43" w:rsidRDefault="00696CE7" w:rsidP="00101982">
      <w:pPr>
        <w:numPr>
          <w:ilvl w:val="0"/>
          <w:numId w:val="3"/>
        </w:numPr>
        <w:tabs>
          <w:tab w:val="clear" w:pos="13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научно-методическое и информационно-методическое обес</w:t>
      </w:r>
      <w:r w:rsidR="001016CF"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печение педагогического процесса</w:t>
      </w: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6CE7" w:rsidRPr="00DE5D43" w:rsidRDefault="00696CE7" w:rsidP="001019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ВЕДУЩИЕ НАПРАВЛЕНИЯ</w:t>
      </w:r>
      <w:r w:rsidR="00A30520" w:rsidRPr="00DE5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E5D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ДЕЯТЕЛЬНОСТИ ИМЦ:</w:t>
      </w:r>
    </w:p>
    <w:p w:rsidR="00696CE7" w:rsidRPr="00DE5D43" w:rsidRDefault="00696CE7" w:rsidP="0010198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val="en-US" w:eastAsia="ru-RU"/>
        </w:rPr>
        <w:t>I</w:t>
      </w: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. ИНФОРМАЦИОННО-АНАЛИТИЧЕСКАЯ ДЕЯТЕЛЬНОСТЬ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49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954"/>
        <w:gridCol w:w="1701"/>
        <w:gridCol w:w="2268"/>
      </w:tblGrid>
      <w:tr w:rsidR="00696CE7" w:rsidRPr="00DE5D43" w:rsidTr="00790359">
        <w:trPr>
          <w:trHeight w:val="23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ind w:right="-5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974E4" w:rsidRPr="00DE5D43" w:rsidTr="00790359">
        <w:trPr>
          <w:trHeight w:val="2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Распространение опыта работников образования через СМИ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методисты</w:t>
            </w:r>
          </w:p>
        </w:tc>
      </w:tr>
      <w:tr w:rsidR="00D974E4" w:rsidRPr="00DE5D43" w:rsidTr="00790359">
        <w:trPr>
          <w:trHeight w:val="70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Позитивный опыт воспитания детей в семье с помощью цикла информационно-просветительских передач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М.Р.Бадретдинова</w:t>
            </w:r>
            <w:proofErr w:type="spellEnd"/>
          </w:p>
        </w:tc>
      </w:tr>
      <w:tr w:rsidR="00D974E4" w:rsidRPr="00DE5D43" w:rsidTr="00790359">
        <w:trPr>
          <w:trHeight w:val="156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2B23BF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по пропаганде передового опыта классных руководителей, заместителей директоров по воспитательной работе через размещение материалов в периодических изданиях РТ и  РФ, работа со СМИ. Расширение тематики  публикаций по проблемам воспитания в рамках педагогического сопровождения семьи, освещение позитивного опыта семейного воспитания:</w:t>
            </w:r>
          </w:p>
          <w:p w:rsidR="00D974E4" w:rsidRPr="00DE5D43" w:rsidRDefault="00D974E4" w:rsidP="00101982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деятельности РМО классных руководителей</w:t>
            </w:r>
          </w:p>
          <w:p w:rsidR="00D974E4" w:rsidRPr="00DE5D43" w:rsidRDefault="00D974E4" w:rsidP="00101982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нравственно-эстетическое воспитание детей и подростков</w:t>
            </w:r>
          </w:p>
          <w:p w:rsidR="00D974E4" w:rsidRPr="00DE5D43" w:rsidRDefault="00D974E4" w:rsidP="00101982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детские и подростковые общественные организации республики</w:t>
            </w:r>
          </w:p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патриотическое воспитание детей и подростков</w:t>
            </w:r>
          </w:p>
          <w:p w:rsidR="00D974E4" w:rsidRPr="00DE5D43" w:rsidRDefault="00D974E4" w:rsidP="00101982">
            <w:pPr>
              <w:numPr>
                <w:ilvl w:val="0"/>
                <w:numId w:val="5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профилактики наркомании и формирования основ здорового образа жизни в образовательных учреждениях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М.Р.Бадретдинова</w:t>
            </w:r>
            <w:proofErr w:type="spellEnd"/>
          </w:p>
        </w:tc>
      </w:tr>
      <w:tr w:rsidR="00D974E4" w:rsidRPr="00DE5D43" w:rsidTr="00790359">
        <w:trPr>
          <w:trHeight w:val="14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Информирование общественности, выпускников, их родителей, учителей об организации и проведении государственной (итоговой) аттестации выпускников в 9-х, 11-х классах в 2013 году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 - июнь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Ахметова Р.Г., </w:t>
            </w:r>
          </w:p>
          <w:p w:rsidR="00D974E4" w:rsidRPr="00DE5D43" w:rsidRDefault="00D974E4" w:rsidP="00101982">
            <w:pPr>
              <w:spacing w:after="0" w:line="240" w:lineRule="auto"/>
              <w:ind w:right="-5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D974E4" w:rsidRPr="00DE5D43" w:rsidTr="00790359">
        <w:trPr>
          <w:trHeight w:val="6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Выпуск брошюр из опыта работников образования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методисты</w:t>
            </w:r>
          </w:p>
        </w:tc>
      </w:tr>
      <w:tr w:rsidR="00D974E4" w:rsidRPr="00DE5D43" w:rsidTr="00790359">
        <w:trPr>
          <w:trHeight w:val="4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Спецвыпуск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газеты «Сельские огни» к августовскому совещанию работников образования и ко «Дню учителя»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август,</w:t>
            </w:r>
          </w:p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Харисова. Л.М.</w:t>
            </w:r>
          </w:p>
        </w:tc>
      </w:tr>
      <w:tr w:rsidR="00D974E4" w:rsidRPr="00DE5D43" w:rsidTr="00790359">
        <w:trPr>
          <w:trHeight w:val="51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Создание банка данных об одаренных учащихся и о школьных научных обществах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М.Р. Бадретдинова</w:t>
            </w:r>
          </w:p>
        </w:tc>
      </w:tr>
      <w:tr w:rsidR="00D974E4" w:rsidRPr="00DE5D43" w:rsidTr="00790359">
        <w:trPr>
          <w:trHeight w:val="47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Информирование школ об учебных планах на следующий учебный год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Ахметова Р.Г.</w:t>
            </w:r>
          </w:p>
        </w:tc>
      </w:tr>
      <w:tr w:rsidR="00D974E4" w:rsidRPr="00DE5D43" w:rsidTr="00790359">
        <w:trPr>
          <w:trHeight w:val="2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Своевременное информирование о новых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-методических комплектах, рекомендациях и разработках.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М.Р. Бадретдинова</w:t>
            </w:r>
          </w:p>
        </w:tc>
      </w:tr>
      <w:tr w:rsidR="00D974E4" w:rsidRPr="00DE5D43" w:rsidTr="00790359">
        <w:trPr>
          <w:trHeight w:val="52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Информирование учителей об условиях получения гранта «Лучшие учителя России»</w:t>
            </w:r>
            <w:r w:rsidR="001016CF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«Наш лучший учитель» и др.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Ахметова Р.Г.</w:t>
            </w:r>
          </w:p>
        </w:tc>
      </w:tr>
      <w:tr w:rsidR="00D974E4" w:rsidRPr="00DE5D43" w:rsidTr="00790359">
        <w:trPr>
          <w:trHeight w:val="8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Информирование общественности о претендентах на получение гранта «Лучшие учителя России»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Ахметова Р.Г.</w:t>
            </w:r>
          </w:p>
        </w:tc>
      </w:tr>
      <w:tr w:rsidR="00D974E4" w:rsidRPr="00DE5D43" w:rsidTr="00790359">
        <w:trPr>
          <w:trHeight w:val="47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Выпуск информационного стенда по направлениям реализации ПНПО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Ахметова Р.Г.</w:t>
            </w:r>
          </w:p>
        </w:tc>
      </w:tr>
      <w:tr w:rsidR="00D974E4" w:rsidRPr="00DE5D43" w:rsidTr="00790359">
        <w:trPr>
          <w:trHeight w:val="70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 результатов государственной (итоговой) аттестации выпускников на заседаниях РМО, семинарах руководителей школ, конференции учителей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Бариев Л.Х.</w:t>
            </w:r>
          </w:p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Ахметова Р.Г.</w:t>
            </w:r>
          </w:p>
        </w:tc>
      </w:tr>
      <w:tr w:rsidR="00D974E4" w:rsidRPr="00DE5D43" w:rsidTr="00790359">
        <w:trPr>
          <w:trHeight w:val="70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Информирование  и организация участия учителей и учащихся 9,11-х классов в 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интернет-педсоветах</w:t>
            </w:r>
            <w:proofErr w:type="gram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по вопросам ЕГЭ и ГИА в новой форме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планам МО и Н РТ, МО и Н РФ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Ахметова Р.Г.</w:t>
            </w:r>
          </w:p>
        </w:tc>
      </w:tr>
      <w:tr w:rsidR="00D974E4" w:rsidRPr="00DE5D43" w:rsidTr="00790359">
        <w:trPr>
          <w:trHeight w:val="70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0962A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Информирование учителей и учащихся  9,11-х классов о проведении тестирования в формате ЕГЭ в режиме 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on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line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анализ результатов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МО и Н РТ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Ахметова Р.Г.</w:t>
            </w:r>
          </w:p>
        </w:tc>
      </w:tr>
    </w:tbl>
    <w:p w:rsidR="00A30520" w:rsidRPr="00DE5D43" w:rsidRDefault="00A30520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10198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val="en-US" w:eastAsia="ru-RU"/>
        </w:rPr>
        <w:t>II</w:t>
      </w: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. ОРГАНИЗАЦИОННО - МЕТОДИЧЕСКАЯ ДЕЯТЕЛЬНОСТЬ</w:t>
      </w:r>
    </w:p>
    <w:p w:rsidR="00696CE7" w:rsidRPr="00DE5D43" w:rsidRDefault="00696CE7" w:rsidP="0010198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1. Организационная работа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6"/>
        <w:gridCol w:w="1701"/>
        <w:gridCol w:w="1843"/>
      </w:tblGrid>
      <w:tr w:rsidR="00696CE7" w:rsidRPr="00DE5D43" w:rsidTr="00790359">
        <w:trPr>
          <w:trHeight w:val="29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и проведение итоговой аттестации выпускников</w:t>
            </w:r>
            <w:r w:rsidRPr="00DE5D4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9-х и 11-х классов.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Ахметова Р.Г.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790359">
        <w:trPr>
          <w:trHeight w:val="253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Подготовка списков руководителей и педагогов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учреждений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790359">
        <w:trPr>
          <w:trHeight w:val="401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Подготовка и уточнение списков учителей, воспитателей - кандидатов на высшую и первую квалификационные категории.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директора, 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зав. ДОУ,</w:t>
            </w:r>
          </w:p>
          <w:p w:rsidR="00696CE7" w:rsidRPr="00DE5D43" w:rsidRDefault="00822DB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секретарь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атт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696CE7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комиссии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696CE7" w:rsidRPr="00DE5D43" w:rsidTr="00790359">
        <w:trPr>
          <w:trHeight w:val="259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Подготовка приказа о руководителях районных методических объединений.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</w:t>
            </w:r>
            <w:r w:rsidR="00F66AC6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696CE7" w:rsidRPr="00DE5D43" w:rsidTr="00790359">
        <w:trPr>
          <w:trHeight w:val="385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5.Подготовка рекомендаций к планированию работы школьных методических объединений в новом учебном году.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Анализ, корректировка планов работы школ и ИМЦ.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</w:t>
            </w:r>
            <w:r w:rsidR="00F66AC6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696CE7" w:rsidRPr="00DE5D43" w:rsidTr="00790359">
        <w:trPr>
          <w:trHeight w:val="385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6.Сбор заявок на курсы повышения квалификации при ИРО, ИНПО и ИМЦ (на учебный год)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696CE7" w:rsidRPr="00DE5D43" w:rsidTr="00790359">
        <w:trPr>
          <w:trHeight w:val="385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7.Составление отчетов на начало, 1 полугодие, конец 2012/2013 учебного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 июнь</w:t>
            </w:r>
          </w:p>
        </w:tc>
      </w:tr>
      <w:tr w:rsidR="00696CE7" w:rsidRPr="00DE5D43" w:rsidTr="00790359">
        <w:trPr>
          <w:trHeight w:val="385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8.Ознакомление учреждений образования с положениями конкурсов, мероприятий, объявленных на текущий 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696CE7" w:rsidRPr="00DE5D43" w:rsidTr="00790359">
        <w:trPr>
          <w:trHeight w:val="259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9.Обеспечение учебниками и методической литературой школьных библиотек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F66AC6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Баева Л.А.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696CE7" w:rsidRPr="00DE5D43" w:rsidTr="00790359">
        <w:trPr>
          <w:trHeight w:val="259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10.Обеспечение школ каталогами и необходимыми документами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Баева Л.А.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696CE7" w:rsidRPr="00DE5D43" w:rsidTr="00790359">
        <w:trPr>
          <w:trHeight w:val="385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11.Составление каталогов педагогических компьютерных программных средств, аудио-видео, мультимедийных программ.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Баева Л.А.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790359">
        <w:trPr>
          <w:trHeight w:val="385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12.Обеспечение школ методическими материалами по использованию компьютерных программ и учебных пособий.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Э.Ф.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Баева Л.А.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790359">
        <w:trPr>
          <w:trHeight w:val="392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13.Компьютерный дизайн мероприятий ОО.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Э.Ф.,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Ибрагимов И.И.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790359">
        <w:trPr>
          <w:trHeight w:val="47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14.Создание банка педагогического опыта.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790359">
        <w:trPr>
          <w:trHeight w:val="385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 Разработка основных планирующих документов. Участие в составлении проекта постановления о вопросах подготовки граждан к военной службе.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РВК, ИМЦ, ОСТО.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696CE7" w:rsidRPr="00DE5D43" w:rsidTr="00790359">
        <w:trPr>
          <w:trHeight w:val="259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16.Проведение трехдневных учебно-методических сборов с преподавателями ОБЖ.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РВК,</w:t>
            </w:r>
            <w:r w:rsidR="00101982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ИМЦ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ОСТО.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696CE7" w:rsidRPr="00DE5D43" w:rsidTr="00790359">
        <w:trPr>
          <w:trHeight w:val="385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17. Проведение мониторинга </w:t>
            </w: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ИКТ-компетентности</w:t>
            </w:r>
            <w:proofErr w:type="gram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учащихся 9-11 классов, руководителей ОУ и педагогов-предметников.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Э.Ф.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790359">
        <w:trPr>
          <w:trHeight w:val="259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18. Методическое сопровождение предметных олимпиад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2B23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декабрь,</w:t>
            </w:r>
            <w:r w:rsidR="002B23BF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696CE7" w:rsidRPr="00DE5D43" w:rsidTr="00790359">
        <w:trPr>
          <w:trHeight w:val="126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19. Методическое сопровожде</w:t>
            </w:r>
            <w:r w:rsidR="003A1FD4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 внедрения ФГОС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методисты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790359">
        <w:trPr>
          <w:cantSplit/>
          <w:trHeight w:val="67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20. Методическое сопровождение опытно-экспериментальной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790359">
        <w:trPr>
          <w:trHeight w:val="67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21. Посещение открытых  внеклассных мероприятий  и занятий с их последующим анализом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790359">
        <w:trPr>
          <w:trHeight w:val="67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22. Оказание методической помощи педагогическим организаторам и руководителям объединений по  внедрению передовых  технологий в учебно-воспитательный процесс.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790359">
        <w:trPr>
          <w:trHeight w:val="67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23. Методические консультации с </w:t>
            </w: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выездом</w:t>
            </w:r>
            <w:proofErr w:type="gram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места  вновь назначенным руководителям объединений и педагогам организаторам по полученным заявкам.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D974E4" w:rsidRPr="00DE5D43" w:rsidTr="00790359">
        <w:trPr>
          <w:trHeight w:val="67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24.Создание, систематическая корректировка базы данных выпускников 9, 11-х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F66AC6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Ахметова Р.Г</w:t>
            </w:r>
          </w:p>
          <w:p w:rsidR="00D974E4" w:rsidRPr="00DE5D43" w:rsidRDefault="00F66AC6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Зарипов </w:t>
            </w:r>
            <w:r w:rsidR="00D974E4"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Э.Ф.</w:t>
            </w:r>
          </w:p>
        </w:tc>
      </w:tr>
      <w:tr w:rsidR="00D974E4" w:rsidRPr="00DE5D43" w:rsidTr="00790359">
        <w:trPr>
          <w:trHeight w:val="67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25.Оказание методической помощи руководителям школ и учителям по вопросам организации и проведения ЕГЭ, ГВЭ, ГИА в новой форме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F66AC6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Ахметова </w:t>
            </w:r>
            <w:r w:rsidR="00D974E4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Р.Г.</w:t>
            </w:r>
          </w:p>
        </w:tc>
      </w:tr>
      <w:tr w:rsidR="00D974E4" w:rsidRPr="00DE5D43" w:rsidTr="00790359">
        <w:trPr>
          <w:trHeight w:val="67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26.Методические консультации с выездом на места  по вопросам ведения документов строгой отчётности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Ахметова Р.Г.</w:t>
            </w:r>
          </w:p>
        </w:tc>
      </w:tr>
      <w:tr w:rsidR="00D974E4" w:rsidRPr="00DE5D43" w:rsidTr="00790359">
        <w:trPr>
          <w:trHeight w:val="67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29.Оказание методической помощи руководителям школ в составлении учебных планов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Ахметова Р.Г.</w:t>
            </w:r>
          </w:p>
        </w:tc>
      </w:tr>
      <w:tr w:rsidR="00D974E4" w:rsidRPr="00DE5D43" w:rsidTr="00790359">
        <w:trPr>
          <w:trHeight w:val="67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30.Оказание методической помощи руководителям школ по оформлению и выдаче документов об образовании, выдача документов об образовании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Ахметова Р.Г.</w:t>
            </w:r>
          </w:p>
        </w:tc>
      </w:tr>
    </w:tbl>
    <w:p w:rsidR="002B23BF" w:rsidRPr="00DE5D43" w:rsidRDefault="002B23BF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2. Методическое обеспечение обновления содержания образования, форм, методов обучения, воспитания и управленческих процессов, обобщение и распространение передового опыта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2.1.Организовать деятельность следующих МО: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руководителей учреждений образования;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физики;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математики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информатики;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начальных классов;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русского языка и литературы;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татарского языка и литературы;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истории;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географии;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музыки.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химии, биологии;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иностранных языков;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физкультуры и ОБЖ;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заведующих и воспитателей ДОУ.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молодых учителей.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классных руководителей.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учителей </w:t>
      </w:r>
      <w:r w:rsidR="00B1741B"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ИЗО и </w:t>
      </w: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искусства</w:t>
      </w:r>
    </w:p>
    <w:p w:rsidR="00696CE7" w:rsidRPr="00DE5D43" w:rsidRDefault="00696CE7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школьных библиотекарей</w:t>
      </w:r>
    </w:p>
    <w:p w:rsidR="00272EF3" w:rsidRPr="00DE5D43" w:rsidRDefault="00272EF3" w:rsidP="00101982">
      <w:pPr>
        <w:numPr>
          <w:ilvl w:val="1"/>
          <w:numId w:val="6"/>
        </w:numPr>
        <w:tabs>
          <w:tab w:val="clear" w:pos="1800"/>
          <w:tab w:val="num" w:pos="567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учителей технологии</w:t>
      </w:r>
    </w:p>
    <w:p w:rsidR="00A30520" w:rsidRPr="00DE5D43" w:rsidRDefault="00A30520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2.2. Организовать деятельность следующих экспертных групп.</w:t>
      </w:r>
    </w:p>
    <w:p w:rsidR="00696CE7" w:rsidRPr="00DE5D43" w:rsidRDefault="00696CE7" w:rsidP="001019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1) руководителей учреждений образования;</w:t>
      </w:r>
    </w:p>
    <w:p w:rsidR="00696CE7" w:rsidRPr="00DE5D43" w:rsidRDefault="00696CE7" w:rsidP="001019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2) учителей естественно-математического цикла;</w:t>
      </w:r>
    </w:p>
    <w:p w:rsidR="00696CE7" w:rsidRPr="00DE5D43" w:rsidRDefault="00696CE7" w:rsidP="001019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3) учителей гуманитарного цикла;</w:t>
      </w:r>
    </w:p>
    <w:p w:rsidR="00696CE7" w:rsidRPr="00DE5D43" w:rsidRDefault="00696CE7" w:rsidP="001019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4) учителей начальных классов;</w:t>
      </w:r>
    </w:p>
    <w:p w:rsidR="00696CE7" w:rsidRPr="00DE5D43" w:rsidRDefault="00696CE7" w:rsidP="001019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5) работников ДОУ.</w:t>
      </w:r>
    </w:p>
    <w:p w:rsidR="00696CE7" w:rsidRPr="00DE5D43" w:rsidRDefault="00696CE7" w:rsidP="00101982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lastRenderedPageBreak/>
        <w:t>2.3. Руководство деятельностью предметных методических объединений</w:t>
      </w:r>
    </w:p>
    <w:p w:rsidR="00A30520" w:rsidRPr="00DE5D43" w:rsidRDefault="00A30520" w:rsidP="00101982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9"/>
        <w:gridCol w:w="1701"/>
        <w:gridCol w:w="2410"/>
      </w:tblGrid>
      <w:tr w:rsidR="00696CE7" w:rsidRPr="00DE5D43" w:rsidTr="00B35FF4">
        <w:trPr>
          <w:trHeight w:val="135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96CE7" w:rsidRPr="00DE5D43" w:rsidTr="00B35FF4">
        <w:trPr>
          <w:trHeight w:val="256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1.Задачи методического объединения в новом учебном году и пути их реализации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B35FF4">
        <w:trPr>
          <w:trHeight w:val="390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2.Анализ результатов учебно-воспитательного процесса.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руководители МО, 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B35FF4">
        <w:trPr>
          <w:trHeight w:val="390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3.Организация посещения и обсуждения открытых уроков, мастер-классов.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руководители МО, 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B35FF4">
        <w:trPr>
          <w:trHeight w:val="518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Изучение, отбор и внедрение в практику новых технологий, ознакомление с новинками педагогической, методической литературы, компьютерными мультимедийными программами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B35FF4">
        <w:trPr>
          <w:trHeight w:val="127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Итоги олимпиад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B35FF4">
        <w:trPr>
          <w:trHeight w:val="262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Итоги методической работы за год и задачи на новый учебный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Л.М.Харисова</w:t>
            </w:r>
            <w:proofErr w:type="spellEnd"/>
          </w:p>
        </w:tc>
      </w:tr>
      <w:tr w:rsidR="00696CE7" w:rsidRPr="00DE5D43" w:rsidTr="00B35FF4">
        <w:trPr>
          <w:trHeight w:val="256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Тиражирование материалов ППО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B35FF4">
        <w:trPr>
          <w:trHeight w:val="397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 Разработка методических рекомендаций по преподаванию предметов, проведению занятий в школе и ДОУ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B35FF4">
        <w:trPr>
          <w:cantSplit/>
          <w:trHeight w:val="390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</w:t>
            </w:r>
            <w:r w:rsidR="00B35FF4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Участие в </w:t>
            </w: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интернет-педсоветах</w:t>
            </w:r>
            <w:proofErr w:type="gram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работа в педагогических сообществах.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методисты, руководители РМО</w:t>
            </w:r>
          </w:p>
        </w:tc>
      </w:tr>
      <w:tr w:rsidR="00696CE7" w:rsidRPr="00DE5D43" w:rsidTr="00B35FF4">
        <w:trPr>
          <w:trHeight w:val="390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  <w:r w:rsidR="00B35FF4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Создание сайтов предметных методических объединений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методисты, руководители РМО</w:t>
            </w:r>
          </w:p>
        </w:tc>
      </w:tr>
    </w:tbl>
    <w:p w:rsidR="00A30520" w:rsidRPr="00DE5D43" w:rsidRDefault="00A30520" w:rsidP="00101982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101982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2.4.Семинары, семинары-практикумы для руководителей ОУ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49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6"/>
        <w:gridCol w:w="3544"/>
      </w:tblGrid>
      <w:tr w:rsidR="006D70C9" w:rsidRPr="00DE5D43" w:rsidTr="00B35FF4">
        <w:trPr>
          <w:trHeight w:val="309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Тема, школы, сроки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Категория руководителей школ</w:t>
            </w:r>
          </w:p>
        </w:tc>
      </w:tr>
      <w:tr w:rsidR="006D70C9" w:rsidRPr="00DE5D43" w:rsidTr="00B35FF4">
        <w:trPr>
          <w:trHeight w:val="159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numPr>
                <w:ilvl w:val="1"/>
                <w:numId w:val="7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Теоретические семинары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70C9" w:rsidRPr="00DE5D43" w:rsidTr="00B35FF4">
        <w:trPr>
          <w:trHeight w:val="415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«Особенности воспитательной работы в 2012-2013 уч. году. План работы на год» на базе </w:t>
            </w:r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ИМЦ (август)</w:t>
            </w: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заместители директоров по воспитательной работе.</w:t>
            </w:r>
          </w:p>
        </w:tc>
      </w:tr>
      <w:tr w:rsidR="006D70C9" w:rsidRPr="00DE5D43" w:rsidTr="00B35FF4">
        <w:trPr>
          <w:trHeight w:val="335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822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Семинар-практикум   «Духовно-нравственное воспитание детей в условиях внедрения ФГОС»</w:t>
            </w:r>
            <w:r w:rsidR="00822DB7" w:rsidRPr="00DE5D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В.Башевская</w:t>
            </w:r>
            <w:proofErr w:type="spellEnd"/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ООШ (октябрь)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заместители директоров по воспитательной работе</w:t>
            </w:r>
          </w:p>
        </w:tc>
      </w:tr>
      <w:tr w:rsidR="006D70C9" w:rsidRPr="00DE5D43" w:rsidTr="00B35FF4">
        <w:trPr>
          <w:trHeight w:val="620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822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«С</w:t>
            </w:r>
            <w:r w:rsidRPr="00DE5D4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овершенствование методической работы с классными руководителями как условие повышения их мастерства и качества воспитания школьников» на базе </w:t>
            </w:r>
            <w:r w:rsidRPr="00DE5D43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>ИМЦ (декабрь)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заместители директоров по воспитательной работе</w:t>
            </w:r>
          </w:p>
        </w:tc>
      </w:tr>
      <w:tr w:rsidR="006D70C9" w:rsidRPr="00DE5D43" w:rsidTr="00B35FF4">
        <w:trPr>
          <w:trHeight w:val="460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822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«Гражданско-патриотическое воспитание учащихся в образовательном пространстве школы»</w:t>
            </w:r>
            <w:r w:rsidR="00822DB7"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proofErr w:type="spellStart"/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Тат</w:t>
            </w:r>
            <w:proofErr w:type="gramStart"/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.Б</w:t>
            </w:r>
            <w:proofErr w:type="gramEnd"/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улярская</w:t>
            </w:r>
            <w:proofErr w:type="spellEnd"/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СОШ (февраль)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заместители директоров по воспитательной работе.</w:t>
            </w:r>
          </w:p>
        </w:tc>
      </w:tr>
      <w:tr w:rsidR="006D70C9" w:rsidRPr="00DE5D43" w:rsidTr="00B35FF4">
        <w:trPr>
          <w:cantSplit/>
          <w:trHeight w:val="460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D70C9" w:rsidRPr="00DE5D43" w:rsidRDefault="006D70C9" w:rsidP="00822DB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 оценки качества педагогической деятельности</w:t>
            </w:r>
            <w:r w:rsidR="00822DB7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proofErr w:type="spellStart"/>
            <w:r w:rsidRPr="00DE5D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Р.Шуганская</w:t>
            </w:r>
            <w:proofErr w:type="spellEnd"/>
            <w:r w:rsidRPr="00DE5D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СОШ (ноябрь).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директора и зам. директоров по  учебно-воспитательной работе.</w:t>
            </w:r>
          </w:p>
        </w:tc>
      </w:tr>
      <w:tr w:rsidR="006D70C9" w:rsidRPr="00DE5D43" w:rsidTr="00B35FF4">
        <w:trPr>
          <w:trHeight w:val="769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D70C9" w:rsidRPr="00DE5D43" w:rsidRDefault="006D70C9" w:rsidP="00822DB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Оценка уровня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информационно-коммуникативной компетентности учащихся основной школы (из опыта работы школы по обновлению системы оценки качества образования)</w:t>
            </w:r>
            <w:r w:rsidR="00822DB7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0962A0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962A0" w:rsidRPr="00DE5D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Б.Чекмакская</w:t>
            </w:r>
            <w:proofErr w:type="spellEnd"/>
            <w:r w:rsidR="000962A0" w:rsidRPr="00DE5D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</w:t>
            </w:r>
            <w:r w:rsidRPr="00DE5D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ОШ (январь)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директора и зам. директоров по учебно-воспитательной работе</w:t>
            </w:r>
          </w:p>
        </w:tc>
      </w:tr>
      <w:tr w:rsidR="006D70C9" w:rsidRPr="00DE5D43" w:rsidTr="00B35FF4">
        <w:trPr>
          <w:trHeight w:val="620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направления деятельности методической службы в условиях введения ФГОС О</w:t>
            </w: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О(</w:t>
            </w:r>
            <w:proofErr w:type="gram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совместно с ФГАОУ ВПО КФУ)</w:t>
            </w:r>
            <w:r w:rsidR="00822DB7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6D70C9" w:rsidRPr="00DE5D43" w:rsidRDefault="00822DB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ИМЦ (</w:t>
            </w:r>
            <w:r w:rsidR="006D70C9" w:rsidRPr="00DE5D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март</w:t>
            </w:r>
            <w:r w:rsidRPr="00DE5D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директора и зам. директоров по учебно-воспитательной работе</w:t>
            </w:r>
          </w:p>
        </w:tc>
      </w:tr>
      <w:tr w:rsidR="006D70C9" w:rsidRPr="00DE5D43" w:rsidTr="00B35FF4">
        <w:trPr>
          <w:trHeight w:val="309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822D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Проблемы реализации ФГТ в ДОУ</w:t>
            </w:r>
            <w:r w:rsidR="00822DB7"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Варяшбашевское   ДОУ  (октябрь)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заведующие ДОУ</w:t>
            </w:r>
          </w:p>
        </w:tc>
      </w:tr>
      <w:tr w:rsidR="006D70C9" w:rsidRPr="00DE5D43" w:rsidTr="00B35FF4">
        <w:trPr>
          <w:trHeight w:val="65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822DB7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Игровая  деятельность, как форма организации детской </w:t>
            </w: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деятельности</w:t>
            </w:r>
            <w:r w:rsidR="00822DB7"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Михайловское  ДОУ (ноябрь).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заведующие ДОУ</w:t>
            </w:r>
          </w:p>
        </w:tc>
      </w:tr>
      <w:tr w:rsidR="006D70C9" w:rsidRPr="00DE5D43" w:rsidTr="00B35FF4">
        <w:trPr>
          <w:trHeight w:val="620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822DB7">
            <w:pPr>
              <w:pStyle w:val="1"/>
              <w:jc w:val="both"/>
              <w:rPr>
                <w:sz w:val="24"/>
                <w:szCs w:val="24"/>
                <w:lang w:val="tt-RU"/>
              </w:rPr>
            </w:pPr>
            <w:r w:rsidRPr="00DE5D43">
              <w:rPr>
                <w:b w:val="0"/>
                <w:i w:val="0"/>
                <w:sz w:val="24"/>
                <w:szCs w:val="24"/>
                <w:u w:val="none"/>
              </w:rPr>
              <w:lastRenderedPageBreak/>
              <w:t>Особенности разработки образовательной программы детского сада в соответствии с федеральными государственными требованиями</w:t>
            </w:r>
            <w:r w:rsidR="00822DB7" w:rsidRPr="00DE5D43">
              <w:rPr>
                <w:b w:val="0"/>
                <w:i w:val="0"/>
                <w:sz w:val="24"/>
                <w:szCs w:val="24"/>
                <w:u w:val="none"/>
              </w:rPr>
              <w:t xml:space="preserve">. </w:t>
            </w:r>
            <w:r w:rsidRPr="00DE5D43">
              <w:rPr>
                <w:sz w:val="24"/>
                <w:szCs w:val="24"/>
                <w:u w:val="none"/>
                <w:lang w:val="tt-RU"/>
              </w:rPr>
              <w:t>Митряевское  ДОУ (февраль</w:t>
            </w:r>
            <w:r w:rsidRPr="00DE5D43">
              <w:rPr>
                <w:b w:val="0"/>
                <w:sz w:val="24"/>
                <w:szCs w:val="24"/>
                <w:u w:val="none"/>
                <w:lang w:val="tt-RU"/>
              </w:rPr>
              <w:t>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заведующие ДОУ</w:t>
            </w:r>
          </w:p>
        </w:tc>
      </w:tr>
      <w:tr w:rsidR="006D70C9" w:rsidRPr="00DE5D43" w:rsidTr="00B35FF4">
        <w:trPr>
          <w:trHeight w:val="611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822DB7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по введению образовательной программы детского сада в соответствии с федеральными государственными требованиями</w:t>
            </w:r>
            <w:r w:rsidR="00822DB7"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Исансуповское  ДОУ (май)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заведующие ДОУ</w:t>
            </w:r>
          </w:p>
        </w:tc>
      </w:tr>
      <w:tr w:rsidR="006D70C9" w:rsidRPr="00DE5D43" w:rsidTr="00B35FF4">
        <w:trPr>
          <w:trHeight w:val="460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D70C9" w:rsidRPr="00DE5D43" w:rsidRDefault="006D70C9" w:rsidP="00822DB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«Эффективное использование сервисов ИС «Электронное образование в РТ»</w:t>
            </w:r>
            <w:r w:rsidR="00822DB7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DE5D43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ИМЦ-ежемесячно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D70C9" w:rsidRPr="00DE5D43" w:rsidRDefault="006D70C9" w:rsidP="00101982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Тьюторы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ИС</w:t>
            </w:r>
          </w:p>
        </w:tc>
      </w:tr>
      <w:tr w:rsidR="006D70C9" w:rsidRPr="00DE5D43" w:rsidTr="00B35FF4">
        <w:trPr>
          <w:trHeight w:val="469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D70C9" w:rsidRPr="00DE5D43" w:rsidRDefault="006D70C9" w:rsidP="00822DB7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Организация учебно-воспитательной работы в сельской малоко</w:t>
            </w:r>
            <w:r w:rsidR="00822DB7" w:rsidRPr="00DE5D43">
              <w:rPr>
                <w:b w:val="0"/>
              </w:rPr>
              <w:t>м</w:t>
            </w:r>
            <w:r w:rsidRPr="00DE5D43">
              <w:rPr>
                <w:b w:val="0"/>
              </w:rPr>
              <w:t>плектной школе</w:t>
            </w:r>
            <w:r w:rsidR="00822DB7" w:rsidRPr="00DE5D43">
              <w:rPr>
                <w:b w:val="0"/>
              </w:rPr>
              <w:t xml:space="preserve">. </w:t>
            </w:r>
            <w:proofErr w:type="spellStart"/>
            <w:r w:rsidRPr="00DE5D43">
              <w:rPr>
                <w:i/>
              </w:rPr>
              <w:t>Исансуповская</w:t>
            </w:r>
            <w:proofErr w:type="spellEnd"/>
            <w:r w:rsidRPr="00DE5D43">
              <w:rPr>
                <w:i/>
              </w:rPr>
              <w:t xml:space="preserve"> НОШ</w:t>
            </w:r>
            <w:r w:rsidR="00822DB7" w:rsidRPr="00DE5D43">
              <w:rPr>
                <w:i/>
              </w:rPr>
              <w:t xml:space="preserve"> (</w:t>
            </w:r>
            <w:r w:rsidRPr="00DE5D43">
              <w:rPr>
                <w:i/>
              </w:rPr>
              <w:t>октябрь</w:t>
            </w:r>
            <w:r w:rsidR="00822DB7" w:rsidRPr="00DE5D43">
              <w:rPr>
                <w:i/>
              </w:rPr>
              <w:t>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D70C9" w:rsidRPr="00DE5D43" w:rsidRDefault="006D70C9" w:rsidP="00822DB7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 xml:space="preserve">для </w:t>
            </w:r>
            <w:proofErr w:type="gramStart"/>
            <w:r w:rsidRPr="00DE5D43">
              <w:rPr>
                <w:b w:val="0"/>
              </w:rPr>
              <w:t>заведующих НОШ</w:t>
            </w:r>
            <w:proofErr w:type="gramEnd"/>
          </w:p>
        </w:tc>
      </w:tr>
      <w:tr w:rsidR="006D70C9" w:rsidRPr="00DE5D43" w:rsidTr="00B35FF4">
        <w:trPr>
          <w:cantSplit/>
          <w:trHeight w:val="152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D70C9" w:rsidRPr="00DE5D43" w:rsidRDefault="006D70C9" w:rsidP="00822DB7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 xml:space="preserve">Современные формы организации совместной деятельности младших школьников на </w:t>
            </w:r>
            <w:r w:rsidR="0005169B" w:rsidRPr="00DE5D43">
              <w:rPr>
                <w:b w:val="0"/>
              </w:rPr>
              <w:t>уроках в малокомплектной школе</w:t>
            </w:r>
            <w:r w:rsidR="00822DB7" w:rsidRPr="00DE5D43">
              <w:rPr>
                <w:b w:val="0"/>
              </w:rPr>
              <w:t>.</w:t>
            </w:r>
            <w:r w:rsidR="0005169B" w:rsidRPr="00DE5D43">
              <w:rPr>
                <w:b w:val="0"/>
              </w:rPr>
              <w:t xml:space="preserve">                </w:t>
            </w:r>
            <w:proofErr w:type="spellStart"/>
            <w:r w:rsidR="0005169B" w:rsidRPr="00DE5D43">
              <w:rPr>
                <w:i/>
              </w:rPr>
              <w:t>Исансуп-Чишминская</w:t>
            </w:r>
            <w:proofErr w:type="spellEnd"/>
            <w:r w:rsidR="0005169B" w:rsidRPr="00DE5D43">
              <w:rPr>
                <w:i/>
              </w:rPr>
              <w:t xml:space="preserve"> НОШ</w:t>
            </w:r>
            <w:r w:rsidR="00822DB7" w:rsidRPr="00DE5D43">
              <w:rPr>
                <w:i/>
              </w:rPr>
              <w:t xml:space="preserve"> (</w:t>
            </w:r>
            <w:r w:rsidR="0005169B" w:rsidRPr="00DE5D43">
              <w:rPr>
                <w:i/>
              </w:rPr>
              <w:t>март</w:t>
            </w:r>
            <w:r w:rsidR="00822DB7" w:rsidRPr="00DE5D43">
              <w:rPr>
                <w:i/>
              </w:rPr>
              <w:t>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D70C9" w:rsidRPr="00DE5D43" w:rsidRDefault="0005169B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 xml:space="preserve">для </w:t>
            </w:r>
            <w:proofErr w:type="gramStart"/>
            <w:r w:rsidRPr="00DE5D43">
              <w:rPr>
                <w:b w:val="0"/>
              </w:rPr>
              <w:t>заведующих НОШ</w:t>
            </w:r>
            <w:proofErr w:type="gramEnd"/>
          </w:p>
        </w:tc>
      </w:tr>
      <w:tr w:rsidR="006D70C9" w:rsidRPr="00DE5D43" w:rsidTr="00B35FF4">
        <w:trPr>
          <w:trHeight w:val="81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«Круглый стол» по проблеме:</w:t>
            </w:r>
          </w:p>
          <w:p w:rsidR="006D70C9" w:rsidRPr="00DE5D43" w:rsidRDefault="006D70C9" w:rsidP="006C59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Молодой учитель в школе.</w:t>
            </w:r>
            <w:r w:rsidR="006C5945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5D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Муслюмовская гимназия (март).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заместители директоров по УВР и молодые учителя района.</w:t>
            </w:r>
          </w:p>
        </w:tc>
      </w:tr>
      <w:tr w:rsidR="006D70C9" w:rsidRPr="00DE5D43" w:rsidTr="00B35FF4">
        <w:trPr>
          <w:trHeight w:val="81"/>
        </w:trPr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70C9" w:rsidRPr="00DE5D43" w:rsidRDefault="0005169B" w:rsidP="006C59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6D70C9"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.”</w:t>
            </w:r>
            <w:r w:rsidR="006D70C9" w:rsidRPr="00DE5D4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Фестиваль педагогических инноваций педагогов дошкольного образования”</w:t>
            </w:r>
            <w:r w:rsidR="006C5945" w:rsidRPr="00DE5D4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. </w:t>
            </w:r>
            <w:r w:rsidR="006D70C9" w:rsidRPr="00DE5D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 w:eastAsia="ru-RU"/>
              </w:rPr>
              <w:t>ИМЦ (апрель).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70C9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заведующие, воспитатели ДОУ</w:t>
            </w:r>
          </w:p>
        </w:tc>
      </w:tr>
    </w:tbl>
    <w:p w:rsidR="00003381" w:rsidRPr="00DE5D43" w:rsidRDefault="00003381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2B23BF">
      <w:pP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2.5 Семинары, семинары</w:t>
      </w: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 - </w:t>
      </w: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практикумы</w:t>
      </w: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 xml:space="preserve">, конференции  </w:t>
      </w: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для учителей и воспитателей ДОУ (с целью оказания методической помощи и взаимообмена опытом работы)</w:t>
      </w:r>
    </w:p>
    <w:tbl>
      <w:tblPr>
        <w:tblW w:w="10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66"/>
        <w:gridCol w:w="10"/>
        <w:gridCol w:w="2264"/>
        <w:gridCol w:w="1280"/>
      </w:tblGrid>
      <w:tr w:rsidR="00696CE7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МАТЕМАТИКА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ФГОС в основной школе. Актуальность внедрения личностно –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и системно –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деятельностного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подходов.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Муслюмовская гимназия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Современный урок - как основа эффективного и качественного обучения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A4314A" w:rsidRPr="00DE5D43" w:rsidTr="00D56538">
        <w:trPr>
          <w:trHeight w:val="173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</w:t>
            </w:r>
          </w:p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«Актуальные проблемы подготовки к итоговой аттестации по математике в 2013 году»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Кубяковская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A4314A" w:rsidRPr="00DE5D43" w:rsidTr="00D56538">
        <w:trPr>
          <w:trHeight w:val="173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учебной мотивации учащихся через использование современных технологий обучения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Тойгельдинская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ХИМИЯ,  БИОЛОГИЯ</w:t>
            </w:r>
          </w:p>
        </w:tc>
      </w:tr>
      <w:tr w:rsidR="006964E1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Выездной семинар-практикум </w:t>
            </w: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Start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.И</w:t>
            </w:r>
            <w:proofErr w:type="gramEnd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жевск</w:t>
            </w:r>
            <w:proofErr w:type="spellEnd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жевск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Удмурдской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Республики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6964E1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Информационно-образовательная среда школьного курса химии и биологии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Новоусинская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ноябрь</w:t>
            </w:r>
          </w:p>
        </w:tc>
      </w:tr>
      <w:tr w:rsidR="006964E1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Пробуждение интереса к науке: проектно-исследовательская деятельность школьников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Большечекмакская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январь</w:t>
            </w:r>
          </w:p>
        </w:tc>
      </w:tr>
      <w:tr w:rsidR="006964E1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pStyle w:val="3"/>
              <w:jc w:val="left"/>
              <w:rPr>
                <w:b w:val="0"/>
                <w:i w:val="0"/>
                <w:sz w:val="24"/>
                <w:szCs w:val="24"/>
                <w:u w:val="none"/>
              </w:rPr>
            </w:pPr>
            <w:r w:rsidRPr="00DE5D43">
              <w:rPr>
                <w:b w:val="0"/>
                <w:i w:val="0"/>
                <w:sz w:val="24"/>
                <w:szCs w:val="24"/>
                <w:u w:val="none"/>
              </w:rPr>
              <w:t xml:space="preserve">Интегративный подход к формированию </w:t>
            </w:r>
            <w:proofErr w:type="spellStart"/>
            <w:r w:rsidRPr="00DE5D43">
              <w:rPr>
                <w:b w:val="0"/>
                <w:i w:val="0"/>
                <w:sz w:val="24"/>
                <w:szCs w:val="24"/>
                <w:u w:val="none"/>
              </w:rPr>
              <w:t>общеучебных</w:t>
            </w:r>
            <w:proofErr w:type="spellEnd"/>
            <w:r w:rsidRPr="00DE5D43">
              <w:rPr>
                <w:b w:val="0"/>
                <w:i w:val="0"/>
                <w:sz w:val="24"/>
                <w:szCs w:val="24"/>
                <w:u w:val="none"/>
              </w:rPr>
              <w:t xml:space="preserve"> умений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Нижнетабынская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март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ИСТОРИЯ</w:t>
            </w:r>
          </w:p>
        </w:tc>
      </w:tr>
      <w:tr w:rsidR="00A4314A" w:rsidRPr="00DE5D43" w:rsidTr="00D56538">
        <w:trPr>
          <w:trHeight w:val="419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Пути обновления методического мастерства учителя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Муслюмовская гимназия  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A4314A" w:rsidRPr="00DE5D43" w:rsidTr="00D56538">
        <w:trPr>
          <w:trHeight w:val="106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CD1E0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  <w:r w:rsidR="00A4314A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г. Свияжск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A4314A" w:rsidRPr="00DE5D43" w:rsidTr="00D56538">
        <w:trPr>
          <w:trHeight w:val="106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Использование различных технологий в формировании компетентности в познавательной деятельности учащихся на уроках истории и обществознания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Н.Табынская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A4314A" w:rsidRPr="00DE5D43" w:rsidTr="00D56538">
        <w:trPr>
          <w:trHeight w:val="106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Современные педагогические технологии в преподавании 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истории и обществознания 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Меллятамакская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</w:tr>
      <w:tr w:rsidR="00A4314A" w:rsidRPr="00DE5D43" w:rsidTr="00D56538">
        <w:trPr>
          <w:trHeight w:val="106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Разнообразные виды деятельности учащихся на уроках истории  и обществознания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Амикеевская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A4314A" w:rsidRPr="00DE5D43" w:rsidTr="00D56538">
        <w:trPr>
          <w:trHeight w:val="106"/>
        </w:trPr>
        <w:tc>
          <w:tcPr>
            <w:tcW w:w="6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Как успешно подготовить учащихся к ЕГЭ предметам обществоведческого цикла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ИМЦ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ФИЗИКА,</w:t>
            </w:r>
            <w:r w:rsidR="00101982"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 </w:t>
            </w: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ИНФОРМАТИКА</w:t>
            </w:r>
          </w:p>
        </w:tc>
      </w:tr>
      <w:tr w:rsidR="004F78D9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8D9" w:rsidRPr="00DE5D43" w:rsidRDefault="004F78D9" w:rsidP="00101982">
            <w:pPr>
              <w:pStyle w:val="af"/>
              <w:snapToGrid w:val="0"/>
              <w:jc w:val="both"/>
              <w:rPr>
                <w:rFonts w:ascii="Times New Roman" w:hAnsi="Times New Roman"/>
                <w:lang w:eastAsia="ru-RU"/>
              </w:rPr>
            </w:pPr>
            <w:r w:rsidRPr="00DE5D43">
              <w:rPr>
                <w:rFonts w:ascii="Times New Roman" w:eastAsia="Times New Roman" w:hAnsi="Times New Roman"/>
                <w:color w:val="000000"/>
                <w:lang w:eastAsia="ru-RU"/>
              </w:rPr>
              <w:t>Совершенствование профессиональной компетенции педагога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8D9" w:rsidRPr="00DE5D43" w:rsidRDefault="004F78D9" w:rsidP="00101982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Муслюмовская гимназия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8D9" w:rsidRPr="00DE5D43" w:rsidRDefault="004F78D9" w:rsidP="00101982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4F78D9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8D9" w:rsidRPr="00DE5D43" w:rsidRDefault="004F78D9" w:rsidP="00101982">
            <w:pPr>
              <w:pStyle w:val="af"/>
              <w:snapToGrid w:val="0"/>
              <w:jc w:val="both"/>
              <w:rPr>
                <w:rFonts w:ascii="Times New Roman" w:hAnsi="Times New Roman"/>
                <w:bCs/>
                <w:lang w:eastAsia="ru-RU"/>
              </w:rPr>
            </w:pPr>
            <w:r w:rsidRPr="00DE5D43">
              <w:rPr>
                <w:rFonts w:ascii="Times New Roman" w:eastAsia="Times New Roman" w:hAnsi="Times New Roman"/>
                <w:bCs/>
                <w:lang w:eastAsia="ru-RU"/>
              </w:rPr>
              <w:t>Организация внеклассной работы с учащимися</w:t>
            </w:r>
            <w:r w:rsidRPr="00DE5D43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8D9" w:rsidRPr="00DE5D43" w:rsidRDefault="004F78D9" w:rsidP="00101982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Муслюмовский лицей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8D9" w:rsidRPr="00DE5D43" w:rsidRDefault="004F78D9" w:rsidP="00101982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4F78D9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8D9" w:rsidRPr="00DE5D43" w:rsidRDefault="004F78D9" w:rsidP="00101982">
            <w:pPr>
              <w:pStyle w:val="af"/>
              <w:snapToGrid w:val="0"/>
              <w:jc w:val="both"/>
              <w:rPr>
                <w:rFonts w:ascii="Times New Roman" w:hAnsi="Times New Roman"/>
                <w:bCs/>
                <w:lang w:eastAsia="ru-RU"/>
              </w:rPr>
            </w:pPr>
            <w:r w:rsidRPr="00DE5D43">
              <w:rPr>
                <w:rFonts w:ascii="Times New Roman" w:hAnsi="Times New Roman"/>
                <w:bCs/>
              </w:rPr>
              <w:t>ЕГЭ, ГИА-9 в условиях внедрения новых образовательных стандартов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8D9" w:rsidRPr="00DE5D43" w:rsidRDefault="004F78D9" w:rsidP="00101982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Муслюмовская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78D9" w:rsidRPr="00DE5D43" w:rsidRDefault="004F78D9" w:rsidP="00101982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ИНОСТРАННЫЙ ЯЗЫК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Компетентностный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подход к обучению английского языка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Муслюмовская гимназия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Пути успешного обучения монологической и диалогической речи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Меллетамакская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Фестиваль английской песни «Говорим и поем по-английски»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Муслюмовский лицей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гражданской и нравственной позиции учащихся в контексте поликультурной образовательной среды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Р.Шуган</w:t>
            </w:r>
            <w:r w:rsidR="00CD1E0C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ская</w:t>
            </w:r>
            <w:proofErr w:type="spellEnd"/>
            <w:r w:rsidR="00CD1E0C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A4314A" w:rsidRPr="00DE5D43" w:rsidTr="00D56538">
        <w:trPr>
          <w:trHeight w:val="568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Научно-практическая конференция. «Традиции и обычаи англоязычных стран»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Муслюмовская гимназия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ГЕОГРАФИЯ</w:t>
            </w:r>
          </w:p>
        </w:tc>
      </w:tr>
      <w:tr w:rsidR="006964E1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Выездной семинар-практикум </w:t>
            </w: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Start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.И</w:t>
            </w:r>
            <w:proofErr w:type="gramEnd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жевск</w:t>
            </w:r>
            <w:proofErr w:type="spellEnd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жевск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Удмурдской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Республики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октябоь</w:t>
            </w:r>
            <w:proofErr w:type="spellEnd"/>
          </w:p>
        </w:tc>
      </w:tr>
      <w:tr w:rsidR="006964E1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подход в обучении географии в условиях введения ФГОС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Большечекмакская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ноябрь</w:t>
            </w:r>
          </w:p>
        </w:tc>
      </w:tr>
      <w:tr w:rsidR="006964E1" w:rsidRPr="00DE5D43" w:rsidTr="00D56538">
        <w:trPr>
          <w:trHeight w:val="428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Электронные образовательные технологии на уроках географии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Марибулярская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</w:tr>
      <w:tr w:rsidR="006964E1" w:rsidRPr="00DE5D43" w:rsidTr="00D56538">
        <w:trPr>
          <w:trHeight w:val="428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Изучение профилей и отложений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ижний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Табын</w:t>
            </w:r>
            <w:proofErr w:type="spellEnd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Нижнетабынская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апрель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РУССКИЙ ЯЗЫК И ЛИТЕРАТУРА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Изменение качества образования – изменение качества урока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Муслюмовская гимназия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Формы и приемы работы с сильными учащимися на уроках русского языка и литературы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Муслюмовская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Личностно-развивающий подход к образованию как парадигма нового времени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В.Табынская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Конференция школьников «Стихи живые сами говорят»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Муслюмовский лицей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ТАТАРСКИЙ ЯЗЫК И ЛИТЕРАТУРА</w:t>
            </w:r>
          </w:p>
        </w:tc>
      </w:tr>
      <w:tr w:rsidR="00B1741B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“Осталыкның яңа офыклары”. Педагогик хәзинә уртаклашу.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Мөслим лицее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</w:tr>
      <w:tr w:rsidR="00B1741B" w:rsidRPr="00DE5D43" w:rsidTr="00D56538">
        <w:trPr>
          <w:trHeight w:val="468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ФДББС күчү шартларында укыту эшчәнлеген яңарту юллары. УМК белән эшләү.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Михайловка УМ.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</w:tr>
      <w:tr w:rsidR="00B1741B" w:rsidRPr="00DE5D43" w:rsidTr="00D56538">
        <w:trPr>
          <w:trHeight w:val="388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Сәләтле укучыларның интеллектуаль мөмкинлекләрен ачуда инновацион технологияләренең роле.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Шуганка ТМ.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</w:tr>
      <w:tr w:rsidR="00B1741B" w:rsidRPr="00DE5D43" w:rsidTr="00D56538">
        <w:trPr>
          <w:trHeight w:val="423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сыйфатын күтәрүдә электрон мультимедиа чараларның һәм интернет технологияләрнең роле.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Метрәй ТМ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1B" w:rsidRPr="00DE5D43" w:rsidRDefault="00B1741B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Апрель 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A4314A" w:rsidP="00101982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МУЗЫКА</w:t>
            </w:r>
            <w:proofErr w:type="gramStart"/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 xml:space="preserve"> ,</w:t>
            </w:r>
            <w:proofErr w:type="gramEnd"/>
            <w:r w:rsidR="00696CE7"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ИЗО , ИСКУССТВО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Повышение качества образования, через использование 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современных педагогических технологий, методов и приемов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Муслюмовский 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лицей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Развитие активной и творческой деятельности учащихся на уроках музыки и 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помощью информационных технологий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Н.Усинская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A431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Инновационная деятельность учителя музыки и 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Кубяковская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14A" w:rsidRPr="00DE5D43" w:rsidRDefault="00A431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ТЕХНОЛОГИЯ</w:t>
            </w:r>
          </w:p>
        </w:tc>
      </w:tr>
      <w:tr w:rsidR="00713A4A" w:rsidRPr="00DE5D43" w:rsidTr="00D56538">
        <w:trPr>
          <w:trHeight w:val="52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4A" w:rsidRPr="00DE5D43" w:rsidRDefault="00713A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 трудового обучения – к технологическому образованию.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4A" w:rsidRPr="00DE5D43" w:rsidRDefault="00713A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Муслюмовский лицей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4A" w:rsidRPr="00DE5D43" w:rsidRDefault="00713A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  <w:p w:rsidR="00713A4A" w:rsidRPr="00DE5D43" w:rsidRDefault="00713A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13A4A" w:rsidRPr="00DE5D43" w:rsidTr="00D56538">
        <w:trPr>
          <w:trHeight w:val="52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4A" w:rsidRPr="00DE5D43" w:rsidRDefault="00713A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Техническое творчество и конструирование.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4A" w:rsidRPr="00DE5D43" w:rsidRDefault="00713A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М.Булярская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4A" w:rsidRPr="00DE5D43" w:rsidRDefault="00713A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Декабрь </w:t>
            </w:r>
          </w:p>
        </w:tc>
      </w:tr>
      <w:tr w:rsidR="00713A4A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4A" w:rsidRPr="00DE5D43" w:rsidRDefault="00713A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Применение природных материалов на уроках технологии.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4A" w:rsidRPr="00DE5D43" w:rsidRDefault="00713A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В.Табынская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4A" w:rsidRPr="00DE5D43" w:rsidRDefault="00713A4A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</w:tr>
      <w:tr w:rsidR="00696CE7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НАЧАЛЬНОЕ ОБУЧЕНИЕ</w:t>
            </w:r>
          </w:p>
        </w:tc>
      </w:tr>
      <w:tr w:rsidR="00D40AB8" w:rsidRPr="00DE5D43" w:rsidTr="00D56538">
        <w:trPr>
          <w:trHeight w:val="150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AB8" w:rsidRPr="00DE5D43" w:rsidRDefault="00D40AB8" w:rsidP="00101982">
            <w:pPr>
              <w:pStyle w:val="af"/>
              <w:snapToGrid w:val="0"/>
              <w:jc w:val="both"/>
              <w:rPr>
                <w:rFonts w:ascii="Times New Roman" w:hAnsi="Times New Roman"/>
                <w:bCs/>
              </w:rPr>
            </w:pPr>
            <w:r w:rsidRPr="00DE5D43">
              <w:rPr>
                <w:rFonts w:ascii="Times New Roman" w:hAnsi="Times New Roman"/>
              </w:rPr>
              <w:t xml:space="preserve">Семинар-практикум для учителей НОШ «Работа c электронным журналом в системе «Электронное образование в РТ».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AB8" w:rsidRPr="00DE5D43" w:rsidRDefault="00D40AB8" w:rsidP="00101982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ИМЦ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сентябрь</w:t>
            </w:r>
          </w:p>
        </w:tc>
      </w:tr>
      <w:tr w:rsidR="00D40AB8" w:rsidRPr="00DE5D43" w:rsidTr="00D56538">
        <w:trPr>
          <w:trHeight w:val="150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 xml:space="preserve">Формирование </w:t>
            </w:r>
            <w:proofErr w:type="spellStart"/>
            <w:r w:rsidRPr="00DE5D43">
              <w:rPr>
                <w:b w:val="0"/>
              </w:rPr>
              <w:t>общеучебных</w:t>
            </w:r>
            <w:proofErr w:type="spellEnd"/>
            <w:r w:rsidRPr="00DE5D43">
              <w:rPr>
                <w:b w:val="0"/>
              </w:rPr>
              <w:t xml:space="preserve"> умений, навыков и способов действий в работе по УМК «Планета знаний», «Школа России».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Муслюмовская</w:t>
            </w:r>
          </w:p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ноябрь</w:t>
            </w:r>
          </w:p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</w:p>
        </w:tc>
      </w:tr>
      <w:tr w:rsidR="00D40AB8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Информационные и коммуникативные технологии в образовательном процессе начальной школы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proofErr w:type="spellStart"/>
            <w:r w:rsidRPr="00DE5D43">
              <w:rPr>
                <w:b w:val="0"/>
              </w:rPr>
              <w:t>Амикеевская</w:t>
            </w:r>
            <w:proofErr w:type="spellEnd"/>
            <w:r w:rsidRPr="00DE5D43">
              <w:rPr>
                <w:b w:val="0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декабрь</w:t>
            </w:r>
          </w:p>
        </w:tc>
      </w:tr>
      <w:tr w:rsidR="00D40AB8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Использование современных технологий и методик в начальной школе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 xml:space="preserve">Мари </w:t>
            </w:r>
            <w:proofErr w:type="spellStart"/>
            <w:r w:rsidRPr="00DE5D43">
              <w:rPr>
                <w:b w:val="0"/>
              </w:rPr>
              <w:t>Булярская</w:t>
            </w:r>
            <w:proofErr w:type="spellEnd"/>
            <w:r w:rsidRPr="00DE5D43">
              <w:rPr>
                <w:b w:val="0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февраль</w:t>
            </w:r>
          </w:p>
        </w:tc>
      </w:tr>
      <w:tr w:rsidR="00D40AB8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 xml:space="preserve">Формирование личных, предметных и </w:t>
            </w:r>
            <w:proofErr w:type="spellStart"/>
            <w:r w:rsidRPr="00DE5D43">
              <w:rPr>
                <w:b w:val="0"/>
              </w:rPr>
              <w:t>метопредметных</w:t>
            </w:r>
            <w:proofErr w:type="spellEnd"/>
            <w:r w:rsidRPr="00DE5D43">
              <w:rPr>
                <w:b w:val="0"/>
              </w:rPr>
              <w:t xml:space="preserve"> компетенций младших школьников в рамках реализации  ФГОС НОО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proofErr w:type="spellStart"/>
            <w:r w:rsidRPr="00DE5D43">
              <w:rPr>
                <w:b w:val="0"/>
              </w:rPr>
              <w:t>Митряевская</w:t>
            </w:r>
            <w:proofErr w:type="spellEnd"/>
            <w:r w:rsidRPr="00DE5D43">
              <w:rPr>
                <w:b w:val="0"/>
              </w:rPr>
              <w:t xml:space="preserve">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апрель</w:t>
            </w:r>
          </w:p>
        </w:tc>
      </w:tr>
      <w:tr w:rsidR="00D40AB8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 xml:space="preserve">Формирование </w:t>
            </w:r>
            <w:proofErr w:type="spellStart"/>
            <w:r w:rsidRPr="00DE5D43">
              <w:rPr>
                <w:b w:val="0"/>
              </w:rPr>
              <w:t>общеучебных</w:t>
            </w:r>
            <w:proofErr w:type="spellEnd"/>
            <w:r w:rsidRPr="00DE5D43">
              <w:rPr>
                <w:b w:val="0"/>
              </w:rPr>
              <w:t xml:space="preserve"> умений, навыков и способов действий в работе по УМК «Планета знаний», «Школа России».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Муслюмовская</w:t>
            </w:r>
          </w:p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ноябрь</w:t>
            </w:r>
          </w:p>
          <w:p w:rsidR="00D40AB8" w:rsidRPr="00DE5D43" w:rsidRDefault="00D40AB8" w:rsidP="00101982">
            <w:pPr>
              <w:pStyle w:val="21"/>
              <w:jc w:val="both"/>
              <w:rPr>
                <w:b w:val="0"/>
              </w:rPr>
            </w:pPr>
          </w:p>
        </w:tc>
      </w:tr>
      <w:tr w:rsidR="00D40AB8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ДОШКОЛЬНОЕ ОБРАЗОВАНИЕ</w:t>
            </w:r>
          </w:p>
        </w:tc>
      </w:tr>
      <w:tr w:rsidR="00D40AB8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Роль  дидактических игр в самостоятельной по</w:t>
            </w:r>
            <w:r w:rsidR="005643C5" w:rsidRPr="00DE5D43">
              <w:rPr>
                <w:rFonts w:ascii="Times New Roman" w:hAnsi="Times New Roman" w:cs="Times New Roman"/>
                <w:sz w:val="24"/>
                <w:szCs w:val="24"/>
              </w:rPr>
              <w:t>знавательной деятельности детей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Ташлиярское ДОУ “Лейсан”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</w:tr>
      <w:tr w:rsidR="00D40AB8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bCs/>
                <w:sz w:val="24"/>
                <w:szCs w:val="24"/>
              </w:rPr>
              <w:t>Сущность дидактической игры и ее место в обучении дошкольников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Салауз-Муханское</w:t>
            </w:r>
            <w:r w:rsidR="005643C5"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ДОУ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“Тургай”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</w:tc>
      </w:tr>
      <w:tr w:rsidR="00D40AB8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D56538">
            <w:pPr>
              <w:pStyle w:val="1"/>
              <w:jc w:val="both"/>
              <w:rPr>
                <w:b w:val="0"/>
                <w:sz w:val="24"/>
                <w:szCs w:val="24"/>
              </w:rPr>
            </w:pPr>
            <w:r w:rsidRPr="00DE5D43">
              <w:rPr>
                <w:b w:val="0"/>
                <w:i w:val="0"/>
                <w:sz w:val="24"/>
                <w:szCs w:val="24"/>
                <w:u w:val="none"/>
              </w:rPr>
              <w:t xml:space="preserve">Организация самостоятельной познавательной деятельности детей на занятиях и вне их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Новоусинское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ДОУ «Колокольчик»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март</w:t>
            </w:r>
          </w:p>
        </w:tc>
      </w:tr>
      <w:tr w:rsidR="00D40AB8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формирования элементарных математических представлений в разновозрастных группах.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Ново-Саитовское ДОУ “Чулпан”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tabs>
                <w:tab w:val="left" w:pos="19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апрель</w:t>
            </w:r>
          </w:p>
        </w:tc>
      </w:tr>
      <w:tr w:rsidR="00D40AB8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ФИЗИЧЕСКАЯ КУЛЬТУРА</w:t>
            </w:r>
          </w:p>
        </w:tc>
      </w:tr>
      <w:tr w:rsidR="00D14847" w:rsidRPr="00DE5D43" w:rsidTr="00D56538">
        <w:trPr>
          <w:trHeight w:val="23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847" w:rsidRPr="00DE5D43" w:rsidRDefault="00D14847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уроков физкультуры</w:t>
            </w:r>
            <w:r w:rsidR="005643C5" w:rsidRPr="00DE5D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847" w:rsidRPr="00DE5D43" w:rsidRDefault="00D14847" w:rsidP="001019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ИМЦ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847" w:rsidRPr="00DE5D43" w:rsidRDefault="00E11F0D" w:rsidP="001019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70DEE" w:rsidRPr="00DE5D43" w:rsidTr="00D56538">
        <w:trPr>
          <w:trHeight w:val="28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DEE" w:rsidRPr="00DE5D43" w:rsidRDefault="00270DEE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выносливости с помощью подвижных </w:t>
            </w:r>
            <w:r w:rsidR="008C245C" w:rsidRPr="00DE5D43">
              <w:rPr>
                <w:rFonts w:ascii="Times New Roman" w:hAnsi="Times New Roman" w:cs="Times New Roman"/>
                <w:sz w:val="24"/>
                <w:szCs w:val="24"/>
              </w:rPr>
              <w:t>иг</w:t>
            </w:r>
            <w:r w:rsidR="005643C5" w:rsidRPr="00DE5D4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DEE" w:rsidRPr="00DE5D43" w:rsidRDefault="00270DEE" w:rsidP="001019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ПУ-94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DEE" w:rsidRPr="00DE5D43" w:rsidRDefault="008C245C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11F0D" w:rsidRPr="00DE5D43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</w:tr>
      <w:tr w:rsidR="00270DEE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DEE" w:rsidRPr="00DE5D43" w:rsidRDefault="00270DEE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Новые подходы</w:t>
            </w:r>
            <w:r w:rsidR="008C245C"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к преподаванию уроков физкультуры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DEE" w:rsidRPr="00DE5D43" w:rsidRDefault="00270DEE" w:rsidP="001019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С.Мухан</w:t>
            </w:r>
            <w:r w:rsidR="00CD1E0C" w:rsidRPr="00DE5D43">
              <w:rPr>
                <w:rFonts w:ascii="Times New Roman" w:hAnsi="Times New Roman" w:cs="Times New Roman"/>
                <w:sz w:val="24"/>
                <w:szCs w:val="24"/>
              </w:rPr>
              <w:t>ская</w:t>
            </w:r>
            <w:proofErr w:type="spellEnd"/>
            <w:r w:rsidR="00CD1E0C"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1F0D" w:rsidRPr="00DE5D43" w:rsidRDefault="00E11F0D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270DEE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DEE" w:rsidRPr="00DE5D43" w:rsidRDefault="005643C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Плотность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="008C245C" w:rsidRPr="00DE5D43">
              <w:rPr>
                <w:rFonts w:ascii="Times New Roman" w:hAnsi="Times New Roman" w:cs="Times New Roman"/>
                <w:sz w:val="24"/>
                <w:szCs w:val="24"/>
              </w:rPr>
              <w:t>одна</w:t>
            </w:r>
            <w:proofErr w:type="spellEnd"/>
            <w:r w:rsidR="008C245C"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из показателей эффективности урока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EE" w:rsidRPr="00DE5D43" w:rsidRDefault="00270DEE" w:rsidP="001019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В.Табын</w:t>
            </w:r>
            <w:r w:rsidR="00CD1E0C" w:rsidRPr="00DE5D43">
              <w:rPr>
                <w:rFonts w:ascii="Times New Roman" w:hAnsi="Times New Roman" w:cs="Times New Roman"/>
                <w:sz w:val="24"/>
                <w:szCs w:val="24"/>
              </w:rPr>
              <w:t>ская</w:t>
            </w:r>
            <w:proofErr w:type="spellEnd"/>
            <w:r w:rsidR="00CD1E0C"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DEE" w:rsidRPr="00DE5D43" w:rsidRDefault="00E11F0D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270DEE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EE" w:rsidRPr="00DE5D43" w:rsidRDefault="008C245C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Здоровье учащихся - базовое условие качественного образования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EE" w:rsidRPr="00DE5D43" w:rsidRDefault="00270DEE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Муслюмовский лицей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DEE" w:rsidRPr="00DE5D43" w:rsidRDefault="00E11F0D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D40AB8" w:rsidRPr="00DE5D43" w:rsidTr="00D56538">
        <w:trPr>
          <w:trHeight w:val="106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ОБЖ И ОВС</w:t>
            </w:r>
          </w:p>
        </w:tc>
      </w:tr>
      <w:tr w:rsidR="00D40AB8" w:rsidRPr="00DE5D43" w:rsidTr="00D56538">
        <w:trPr>
          <w:trHeight w:val="106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43C5"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чебные сборы с преподавателями ОВС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5643C5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Баюковская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40AB8"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5643C5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D40AB8" w:rsidRPr="00DE5D43" w:rsidTr="00D56538">
        <w:trPr>
          <w:trHeight w:val="610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учебных сборов. Методика заполнения организационных документаций по проведению учебных сборов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ИМЦ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D40AB8" w:rsidRPr="00DE5D43" w:rsidTr="00D56538">
        <w:trPr>
          <w:trHeight w:val="200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сборы с юношами 10-х классов ОО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AB8" w:rsidRPr="00DE5D43" w:rsidRDefault="00D40AB8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D40AB8" w:rsidRPr="00DE5D43" w:rsidTr="00D56538">
        <w:trPr>
          <w:trHeight w:val="200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217C5" w:rsidP="001019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hAnsi="Times New Roman" w:cs="Times New Roman"/>
              </w:rPr>
              <w:br w:type="page"/>
            </w:r>
            <w:r w:rsidR="00D40AB8"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БИБЛИОТЕЧНОЕ ДЕЛО</w:t>
            </w:r>
          </w:p>
        </w:tc>
      </w:tr>
      <w:tr w:rsidR="006964E1" w:rsidRPr="00DE5D43" w:rsidTr="00D56538">
        <w:trPr>
          <w:trHeight w:val="400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Style w:val="af2"/>
                <w:rFonts w:ascii="Times New Roman" w:hAnsi="Times New Roman" w:cs="Times New Roman"/>
                <w:b w:val="0"/>
                <w:sz w:val="24"/>
                <w:szCs w:val="24"/>
              </w:rPr>
              <w:t>Работа в информационной системе «Электронный фонд учебной литературы»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ИМЦ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сентябрь </w:t>
            </w:r>
          </w:p>
        </w:tc>
      </w:tr>
      <w:tr w:rsidR="006964E1" w:rsidRPr="00DE5D43" w:rsidTr="00D56538">
        <w:trPr>
          <w:trHeight w:val="410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Style w:val="af2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библиотекарей школ в краеведческий музей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ктаныш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 РТ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С.Актаныш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6964E1" w:rsidRPr="00DE5D43" w:rsidTr="00D56538">
        <w:trPr>
          <w:trHeight w:val="932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372218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pict w14:anchorId="681005D8">
                <v:rect id="_x0000_i1025" style="width:336.5pt;height:1.5pt" o:hralign="center" o:hrstd="t" o:hr="t" fillcolor="#aca899" stroked="f"/>
              </w:pict>
            </w:r>
            <w:bookmarkStart w:id="0" w:name="biblw"/>
            <w:bookmarkEnd w:id="0"/>
            <w:r w:rsidR="006964E1" w:rsidRPr="00DE5D43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взаимодействия школьных и общедоступных библиотек в условиях новых образовательных стандартов".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Варяшбашевская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ноябрь</w:t>
            </w:r>
          </w:p>
        </w:tc>
      </w:tr>
      <w:tr w:rsidR="006964E1" w:rsidRPr="00DE5D43" w:rsidTr="00D56538">
        <w:trPr>
          <w:trHeight w:val="410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D56538">
            <w:pPr>
              <w:pStyle w:val="1"/>
              <w:jc w:val="left"/>
              <w:rPr>
                <w:b w:val="0"/>
                <w:i w:val="0"/>
                <w:sz w:val="24"/>
                <w:szCs w:val="24"/>
                <w:u w:val="none"/>
              </w:rPr>
            </w:pPr>
            <w:r w:rsidRPr="00DE5D43">
              <w:rPr>
                <w:b w:val="0"/>
                <w:i w:val="0"/>
                <w:sz w:val="24"/>
                <w:szCs w:val="24"/>
                <w:u w:val="none"/>
              </w:rPr>
              <w:t>Формирование заказа на учебные пособия на 2013/2014 учебный год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ИМЦ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февраль</w:t>
            </w:r>
          </w:p>
        </w:tc>
      </w:tr>
      <w:tr w:rsidR="006964E1" w:rsidRPr="00DE5D43" w:rsidTr="00D56538">
        <w:trPr>
          <w:trHeight w:val="400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Библиотечно-библиографическая деятельность в современных условиях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Баюковская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4E1" w:rsidRPr="00DE5D43" w:rsidRDefault="006964E1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</w:tr>
      <w:tr w:rsidR="00D40AB8" w:rsidRPr="00DE5D43" w:rsidTr="00D56538">
        <w:trPr>
          <w:trHeight w:val="200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AB8" w:rsidRPr="00DE5D43" w:rsidRDefault="00D40AB8" w:rsidP="001019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eastAsia="ru-RU"/>
              </w:rPr>
              <w:t>ДОПОЛНИТЕЛЬНОЕ ОБРАЗОВАНИЕ</w:t>
            </w:r>
          </w:p>
        </w:tc>
      </w:tr>
      <w:tr w:rsidR="00786A2C" w:rsidRPr="00DE5D43" w:rsidTr="00D56538">
        <w:trPr>
          <w:trHeight w:val="433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 xml:space="preserve">Семинар </w:t>
            </w:r>
            <w:proofErr w:type="spellStart"/>
            <w:r w:rsidRPr="00DE5D43">
              <w:rPr>
                <w:rFonts w:ascii="Times New Roman" w:hAnsi="Times New Roman" w:cs="Times New Roman"/>
              </w:rPr>
              <w:t>пед</w:t>
            </w:r>
            <w:proofErr w:type="gramStart"/>
            <w:r w:rsidRPr="00DE5D43">
              <w:rPr>
                <w:rFonts w:ascii="Times New Roman" w:hAnsi="Times New Roman" w:cs="Times New Roman"/>
              </w:rPr>
              <w:t>.о</w:t>
            </w:r>
            <w:proofErr w:type="gramEnd"/>
            <w:r w:rsidRPr="00DE5D43">
              <w:rPr>
                <w:rFonts w:ascii="Times New Roman" w:hAnsi="Times New Roman" w:cs="Times New Roman"/>
              </w:rPr>
              <w:t>рганизаторов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«Становление системы ученического самоуправления»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>Ноябрь</w:t>
            </w:r>
          </w:p>
        </w:tc>
      </w:tr>
      <w:tr w:rsidR="00786A2C" w:rsidRPr="00DE5D43" w:rsidTr="00D56538">
        <w:trPr>
          <w:trHeight w:val="422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 xml:space="preserve">Семинар </w:t>
            </w:r>
            <w:proofErr w:type="spellStart"/>
            <w:r w:rsidRPr="00DE5D43">
              <w:rPr>
                <w:rFonts w:ascii="Times New Roman" w:hAnsi="Times New Roman" w:cs="Times New Roman"/>
              </w:rPr>
              <w:t>пед</w:t>
            </w:r>
            <w:proofErr w:type="gramStart"/>
            <w:r w:rsidRPr="00DE5D43">
              <w:rPr>
                <w:rFonts w:ascii="Times New Roman" w:hAnsi="Times New Roman" w:cs="Times New Roman"/>
              </w:rPr>
              <w:t>.о</w:t>
            </w:r>
            <w:proofErr w:type="gramEnd"/>
            <w:r w:rsidRPr="00DE5D43">
              <w:rPr>
                <w:rFonts w:ascii="Times New Roman" w:hAnsi="Times New Roman" w:cs="Times New Roman"/>
              </w:rPr>
              <w:t>рганизаторов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«Истоки формирования патриотизма и духовности у школьников»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E5D43">
              <w:rPr>
                <w:rFonts w:ascii="Times New Roman" w:hAnsi="Times New Roman" w:cs="Times New Roman"/>
              </w:rPr>
              <w:t>Тат</w:t>
            </w:r>
            <w:proofErr w:type="gramStart"/>
            <w:r w:rsidRPr="00DE5D43">
              <w:rPr>
                <w:rFonts w:ascii="Times New Roman" w:hAnsi="Times New Roman" w:cs="Times New Roman"/>
              </w:rPr>
              <w:t>.Б</w:t>
            </w:r>
            <w:proofErr w:type="gramEnd"/>
            <w:r w:rsidRPr="00DE5D43">
              <w:rPr>
                <w:rFonts w:ascii="Times New Roman" w:hAnsi="Times New Roman" w:cs="Times New Roman"/>
              </w:rPr>
              <w:t>улярская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>Февраль</w:t>
            </w:r>
          </w:p>
        </w:tc>
      </w:tr>
      <w:tr w:rsidR="00786A2C" w:rsidRPr="00DE5D43" w:rsidTr="00D56538">
        <w:trPr>
          <w:trHeight w:val="422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 xml:space="preserve">Семинар </w:t>
            </w:r>
            <w:proofErr w:type="spellStart"/>
            <w:r w:rsidRPr="00DE5D43">
              <w:rPr>
                <w:rFonts w:ascii="Times New Roman" w:hAnsi="Times New Roman" w:cs="Times New Roman"/>
              </w:rPr>
              <w:t>пед</w:t>
            </w:r>
            <w:proofErr w:type="gramStart"/>
            <w:r w:rsidRPr="00DE5D43">
              <w:rPr>
                <w:rFonts w:ascii="Times New Roman" w:hAnsi="Times New Roman" w:cs="Times New Roman"/>
              </w:rPr>
              <w:t>.о</w:t>
            </w:r>
            <w:proofErr w:type="gramEnd"/>
            <w:r w:rsidRPr="00DE5D43">
              <w:rPr>
                <w:rFonts w:ascii="Times New Roman" w:hAnsi="Times New Roman" w:cs="Times New Roman"/>
              </w:rPr>
              <w:t>рганизаторов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«Опыт реализации программы «Основы лидерства»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 xml:space="preserve">Март </w:t>
            </w:r>
          </w:p>
        </w:tc>
      </w:tr>
      <w:tr w:rsidR="00786A2C" w:rsidRPr="00DE5D43" w:rsidTr="00D56538">
        <w:trPr>
          <w:trHeight w:val="222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 xml:space="preserve">Семинар </w:t>
            </w:r>
            <w:proofErr w:type="spellStart"/>
            <w:r w:rsidRPr="00DE5D43">
              <w:rPr>
                <w:rFonts w:ascii="Times New Roman" w:hAnsi="Times New Roman" w:cs="Times New Roman"/>
              </w:rPr>
              <w:t>пед</w:t>
            </w:r>
            <w:proofErr w:type="gramStart"/>
            <w:r w:rsidRPr="00DE5D43">
              <w:rPr>
                <w:rFonts w:ascii="Times New Roman" w:hAnsi="Times New Roman" w:cs="Times New Roman"/>
              </w:rPr>
              <w:t>.о</w:t>
            </w:r>
            <w:proofErr w:type="gramEnd"/>
            <w:r w:rsidRPr="00DE5D43">
              <w:rPr>
                <w:rFonts w:ascii="Times New Roman" w:hAnsi="Times New Roman" w:cs="Times New Roman"/>
              </w:rPr>
              <w:t>рганизаторов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«Содействие детскому отдыху»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>ЦВР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A2C" w:rsidRPr="00DE5D43" w:rsidRDefault="00786A2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</w:rPr>
              <w:t>Апрель</w:t>
            </w:r>
          </w:p>
        </w:tc>
      </w:tr>
      <w:tr w:rsidR="00515E55" w:rsidRPr="00DE5D43" w:rsidTr="00D56538">
        <w:trPr>
          <w:trHeight w:val="211"/>
        </w:trPr>
        <w:tc>
          <w:tcPr>
            <w:tcW w:w="10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b/>
                <w:i/>
              </w:rPr>
              <w:t>КЛАССНОЕ РУКОВОДСТВО</w:t>
            </w:r>
          </w:p>
        </w:tc>
      </w:tr>
      <w:tr w:rsidR="00515E55" w:rsidRPr="00DE5D43" w:rsidTr="00D56538">
        <w:trPr>
          <w:trHeight w:val="58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«Здоровье и безопасность детей как приоритет школы»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Б.Чекмакская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515E55" w:rsidRPr="00DE5D43" w:rsidTr="00D56538">
        <w:trPr>
          <w:trHeight w:val="410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«Активные формы организации внеурочной деятельности учащихся по художественно-эстетическому направлению»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М.Тамакская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515E55" w:rsidRPr="00DE5D43" w:rsidTr="00D56538">
        <w:trPr>
          <w:trHeight w:val="73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«Развитие познавательных интересов учащихся посредством организации краеведческой работы в школе»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Мари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Булярская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515E55" w:rsidRPr="00DE5D43" w:rsidTr="00D56538">
        <w:trPr>
          <w:trHeight w:val="58"/>
        </w:trPr>
        <w:tc>
          <w:tcPr>
            <w:tcW w:w="6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«Роль семьи и школы в формировании школьника как личности»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Октябрьская ООШ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55" w:rsidRPr="00DE5D43" w:rsidRDefault="00515E55" w:rsidP="00101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786A2C" w:rsidRPr="00DE5D43" w:rsidRDefault="00786A2C" w:rsidP="00101982">
      <w:pPr>
        <w:tabs>
          <w:tab w:val="left" w:pos="480"/>
          <w:tab w:val="center" w:pos="5168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101982">
      <w:pPr>
        <w:tabs>
          <w:tab w:val="left" w:pos="480"/>
          <w:tab w:val="center" w:pos="5168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2.6.Обеспечение непрерывного образования педагогических и руководящих кадров школ района</w:t>
      </w:r>
    </w:p>
    <w:p w:rsidR="00696CE7" w:rsidRPr="00DE5D43" w:rsidRDefault="00696CE7" w:rsidP="00101982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Курсы повышения квалификации  (по план-графику повышения квалификации)</w:t>
      </w:r>
    </w:p>
    <w:p w:rsidR="00696CE7" w:rsidRPr="00DE5D43" w:rsidRDefault="00696CE7" w:rsidP="00101982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Хозрасчетны</w:t>
      </w:r>
      <w:r w:rsidR="002B5CA0"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е курсы для  учителей р</w:t>
      </w:r>
      <w:r w:rsidR="00E878F0"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усского языка и литературы  - сен</w:t>
      </w:r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тябрь.  </w:t>
      </w:r>
    </w:p>
    <w:p w:rsidR="00696CE7" w:rsidRPr="00DE5D43" w:rsidRDefault="00696CE7" w:rsidP="00101982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Курсы для руководителей, учителей-предметников: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  - обучение учителей-предметников, руководителей ОУ по программе </w:t>
      </w:r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 w:eastAsia="ru-RU"/>
        </w:rPr>
        <w:t>Intel</w:t>
      </w:r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«Путь к успеху»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                                                    </w:t>
      </w:r>
      <w:proofErr w:type="spellStart"/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Зарипов</w:t>
      </w:r>
      <w:proofErr w:type="spellEnd"/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Э.Ф.- методист ИМЦ.</w:t>
      </w:r>
    </w:p>
    <w:p w:rsidR="00696CE7" w:rsidRPr="00DE5D43" w:rsidRDefault="00696CE7" w:rsidP="00101982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Переподготовка руководителей ОУ по проблеме «Менеджм</w:t>
      </w:r>
      <w:r w:rsidR="002B5CA0"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ент в сфере образования»</w:t>
      </w:r>
      <w:proofErr w:type="gramStart"/>
      <w:r w:rsidR="002B5CA0"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DE5D4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.</w:t>
      </w:r>
      <w:proofErr w:type="gramEnd"/>
    </w:p>
    <w:p w:rsidR="002B23BF" w:rsidRPr="00DE5D43" w:rsidRDefault="002B23BF" w:rsidP="00101982">
      <w:pPr>
        <w:keepNext/>
        <w:spacing w:after="0" w:line="240" w:lineRule="auto"/>
        <w:jc w:val="both"/>
        <w:outlineLvl w:val="5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101982">
      <w:pPr>
        <w:keepNext/>
        <w:spacing w:after="0" w:line="240" w:lineRule="auto"/>
        <w:jc w:val="both"/>
        <w:outlineLvl w:val="5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3. Деятельность методического совета.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10514" w:type="dxa"/>
        <w:tblInd w:w="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8311"/>
        <w:gridCol w:w="1559"/>
      </w:tblGrid>
      <w:tr w:rsidR="00696CE7" w:rsidRPr="00DE5D43" w:rsidTr="00D56538">
        <w:trPr>
          <w:trHeight w:val="768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Вопросы подготовки и проведения августовского совещания учителей: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планирование предметных секций;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пленарного заседания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696CE7" w:rsidRPr="00DE5D43" w:rsidTr="00D56538">
        <w:trPr>
          <w:trHeight w:val="60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8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Утверждение планов работы методического совета и методических объединений.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Обзор нормативных документов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696CE7" w:rsidRPr="00DE5D43" w:rsidTr="00D56538">
        <w:trPr>
          <w:trHeight w:val="60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 ходе подготовки к аттестации учителей и воспитателей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Харисова  Л.М. – директор ИМЦ,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Н.А. - секретарь аттестационной комиссии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 проведении предметных олимпиад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272EF3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696CE7" w:rsidRPr="00DE5D43" w:rsidTr="00D56538">
        <w:trPr>
          <w:trHeight w:val="65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Об итогах предметных олимпиад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696CE7" w:rsidRPr="00DE5D43" w:rsidTr="00D56538">
        <w:trPr>
          <w:trHeight w:val="517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Изучение нормативных документов.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Обсуждение и экспертиза разработок для публикации.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696CE7" w:rsidRPr="00DE5D43" w:rsidTr="00D56538">
        <w:trPr>
          <w:trHeight w:val="517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 комплектовании летних курсов работников образования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О планировании работы  на новый учебный  год.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D974E4" w:rsidRPr="00DE5D43" w:rsidTr="00D56538">
        <w:trPr>
          <w:trHeight w:val="517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 итогах государственной (итоговой) аттестации выпускников 9, 11-х классов в 2013 году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D974E4" w:rsidRPr="00DE5D43" w:rsidTr="00D56538">
        <w:trPr>
          <w:trHeight w:val="517"/>
        </w:trPr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 выполнении учебных планов и программ за первое полугодие 2012-2013 учебного года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74E4" w:rsidRPr="00DE5D43" w:rsidRDefault="00D974E4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</w:tbl>
    <w:p w:rsidR="002B23BF" w:rsidRPr="00DE5D43" w:rsidRDefault="002B23BF" w:rsidP="00101982">
      <w:pPr>
        <w:pStyle w:val="ae"/>
        <w:keepNext/>
        <w:ind w:left="0"/>
        <w:outlineLvl w:val="5"/>
        <w:rPr>
          <w:rFonts w:ascii="Times New Roman" w:hAnsi="Times New Roman"/>
          <w:b/>
          <w:bCs/>
          <w:lang w:eastAsia="ru-RU"/>
        </w:rPr>
      </w:pPr>
    </w:p>
    <w:p w:rsidR="00324B1E" w:rsidRPr="00DE5D43" w:rsidRDefault="00696CE7" w:rsidP="00D56538">
      <w:pPr>
        <w:rPr>
          <w:rFonts w:ascii="Times New Roman" w:hAnsi="Times New Roman" w:cs="Times New Roman"/>
          <w:b/>
          <w:bCs/>
          <w:lang w:eastAsia="ru-RU"/>
        </w:rPr>
      </w:pPr>
      <w:r w:rsidRPr="00DE5D43">
        <w:rPr>
          <w:rFonts w:ascii="Times New Roman" w:hAnsi="Times New Roman" w:cs="Times New Roman"/>
          <w:b/>
          <w:bCs/>
          <w:lang w:eastAsia="ru-RU"/>
        </w:rPr>
        <w:t>Выездные заседания методического совета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1559"/>
        <w:gridCol w:w="3402"/>
      </w:tblGrid>
      <w:tr w:rsidR="00696CE7" w:rsidRPr="00DE5D43" w:rsidTr="007A1B78">
        <w:trPr>
          <w:trHeight w:val="227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работы заседания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Школа</w:t>
            </w:r>
          </w:p>
        </w:tc>
      </w:tr>
      <w:tr w:rsidR="00696CE7" w:rsidRPr="00DE5D43" w:rsidTr="007A1B78">
        <w:trPr>
          <w:trHeight w:val="466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1.Изучение, обобщение передового педагогического опыта аттестуемых учителей.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</w:tr>
      <w:tr w:rsidR="00696CE7" w:rsidRPr="00DE5D43" w:rsidTr="007A1B78">
        <w:trPr>
          <w:trHeight w:val="466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2.Оказание методической помощи  учителям-предметникам и руководителям школ.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общеобразовательные школы.</w:t>
            </w:r>
          </w:p>
        </w:tc>
      </w:tr>
      <w:tr w:rsidR="002B23BF" w:rsidRPr="00DE5D43" w:rsidTr="007A1B78">
        <w:trPr>
          <w:trHeight w:val="65"/>
        </w:trPr>
        <w:tc>
          <w:tcPr>
            <w:tcW w:w="552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3.Изучение опыта подготовки выпускников 9, 11-х классов к государственной (итоговой) аттестации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Тат.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Булярская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2B23BF" w:rsidRPr="00DE5D43" w:rsidTr="007A1B78">
        <w:trPr>
          <w:trHeight w:val="65"/>
        </w:trPr>
        <w:tc>
          <w:tcPr>
            <w:tcW w:w="552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Муслюмовская СОШ</w:t>
            </w:r>
          </w:p>
        </w:tc>
      </w:tr>
      <w:tr w:rsidR="002B23BF" w:rsidRPr="00DE5D43" w:rsidTr="007A1B78">
        <w:trPr>
          <w:trHeight w:val="65"/>
        </w:trPr>
        <w:tc>
          <w:tcPr>
            <w:tcW w:w="55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Муслюмовская гимназия</w:t>
            </w:r>
          </w:p>
        </w:tc>
      </w:tr>
      <w:tr w:rsidR="002B23BF" w:rsidRPr="00DE5D43" w:rsidTr="007A1B78">
        <w:trPr>
          <w:trHeight w:val="65"/>
        </w:trPr>
        <w:tc>
          <w:tcPr>
            <w:tcW w:w="552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4.Изучение опыта ведения документов строгой отчётности в школах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Муслюмовский лицей</w:t>
            </w:r>
          </w:p>
        </w:tc>
      </w:tr>
      <w:tr w:rsidR="002B23BF" w:rsidRPr="00DE5D43" w:rsidTr="007A1B78">
        <w:trPr>
          <w:trHeight w:val="65"/>
        </w:trPr>
        <w:tc>
          <w:tcPr>
            <w:tcW w:w="552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Кубяковская СОШ</w:t>
            </w:r>
          </w:p>
        </w:tc>
      </w:tr>
      <w:tr w:rsidR="002B23BF" w:rsidRPr="00DE5D43" w:rsidTr="007A1B78">
        <w:trPr>
          <w:trHeight w:val="65"/>
        </w:trPr>
        <w:tc>
          <w:tcPr>
            <w:tcW w:w="55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Митряевская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</w:tr>
      <w:tr w:rsidR="002B23BF" w:rsidRPr="00DE5D43" w:rsidTr="007A1B78">
        <w:trPr>
          <w:trHeight w:val="65"/>
        </w:trPr>
        <w:tc>
          <w:tcPr>
            <w:tcW w:w="552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5.Изучение опыта учителей-предметников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Уразметьевская СОШ</w:t>
            </w:r>
          </w:p>
        </w:tc>
      </w:tr>
      <w:tr w:rsidR="002B23BF" w:rsidRPr="00DE5D43" w:rsidTr="007A1B78">
        <w:trPr>
          <w:trHeight w:val="65"/>
        </w:trPr>
        <w:tc>
          <w:tcPr>
            <w:tcW w:w="552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B23BF" w:rsidRPr="00DE5D43" w:rsidRDefault="002B23BF" w:rsidP="002B2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Октябрьская ООШ</w:t>
            </w:r>
          </w:p>
        </w:tc>
      </w:tr>
      <w:tr w:rsidR="002B23BF" w:rsidRPr="00DE5D43" w:rsidTr="007A1B78">
        <w:trPr>
          <w:trHeight w:val="65"/>
        </w:trPr>
        <w:tc>
          <w:tcPr>
            <w:tcW w:w="55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23BF" w:rsidRPr="00DE5D43" w:rsidRDefault="002B23B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Меллятамакская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</w:tr>
      <w:tr w:rsidR="007C7CB0" w:rsidRPr="00DE5D43" w:rsidTr="007A1B78">
        <w:trPr>
          <w:trHeight w:val="121"/>
        </w:trPr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CB0" w:rsidRPr="00DE5D43" w:rsidRDefault="007C7CB0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6.Изучение опыта учителей </w:t>
            </w:r>
            <w:r w:rsidR="00CD1E0C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начальных классов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CB0" w:rsidRPr="00DE5D43" w:rsidRDefault="007C7CB0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7CB0" w:rsidRPr="00DE5D43" w:rsidRDefault="00CD1E0C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Начальные общеобразовательные школы</w:t>
            </w:r>
          </w:p>
        </w:tc>
      </w:tr>
    </w:tbl>
    <w:p w:rsidR="00D217C5" w:rsidRPr="00DE5D43" w:rsidRDefault="00D217C5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324B1E" w:rsidP="00A90532">
      <w:pPr>
        <w:spacing w:after="0" w:line="240" w:lineRule="auto"/>
        <w:rPr>
          <w:rFonts w:ascii="Times New Roman" w:hAnsi="Times New Roman" w:cs="Times New Roman"/>
          <w:b/>
          <w:bCs/>
          <w:lang w:val="tt-RU" w:eastAsia="ru-RU"/>
        </w:rPr>
      </w:pPr>
      <w:r w:rsidRPr="00DE5D43">
        <w:rPr>
          <w:rFonts w:ascii="Times New Roman" w:hAnsi="Times New Roman" w:cs="Times New Roman"/>
          <w:b/>
          <w:bCs/>
          <w:lang w:eastAsia="ru-RU"/>
        </w:rPr>
        <w:t>5.</w:t>
      </w:r>
      <w:r w:rsidR="00696CE7" w:rsidRPr="00DE5D43">
        <w:rPr>
          <w:rFonts w:ascii="Times New Roman" w:hAnsi="Times New Roman" w:cs="Times New Roman"/>
          <w:b/>
          <w:bCs/>
          <w:lang w:eastAsia="ru-RU"/>
        </w:rPr>
        <w:t xml:space="preserve">Руководство  </w:t>
      </w:r>
      <w:proofErr w:type="spellStart"/>
      <w:r w:rsidR="00696CE7" w:rsidRPr="00DE5D43">
        <w:rPr>
          <w:rFonts w:ascii="Times New Roman" w:hAnsi="Times New Roman" w:cs="Times New Roman"/>
          <w:b/>
          <w:bCs/>
          <w:lang w:eastAsia="ru-RU"/>
        </w:rPr>
        <w:t>предпрофильной</w:t>
      </w:r>
      <w:proofErr w:type="spellEnd"/>
      <w:r w:rsidR="00696CE7" w:rsidRPr="00DE5D43">
        <w:rPr>
          <w:rFonts w:ascii="Times New Roman" w:hAnsi="Times New Roman" w:cs="Times New Roman"/>
          <w:b/>
          <w:bCs/>
          <w:lang w:eastAsia="ru-RU"/>
        </w:rPr>
        <w:t xml:space="preserve">,  </w:t>
      </w:r>
      <w:r w:rsidR="00696CE7" w:rsidRPr="00DE5D43">
        <w:rPr>
          <w:rFonts w:ascii="Times New Roman" w:hAnsi="Times New Roman" w:cs="Times New Roman"/>
          <w:b/>
          <w:bCs/>
          <w:lang w:val="tt-RU" w:eastAsia="ru-RU"/>
        </w:rPr>
        <w:t>профильной подготовкой учащихся</w:t>
      </w:r>
    </w:p>
    <w:p w:rsidR="00A90532" w:rsidRPr="00DE5D43" w:rsidRDefault="00A90532" w:rsidP="00A90532">
      <w:pPr>
        <w:spacing w:after="0" w:line="240" w:lineRule="auto"/>
        <w:rPr>
          <w:rFonts w:ascii="Times New Roman" w:hAnsi="Times New Roman" w:cs="Times New Roman"/>
          <w:b/>
          <w:bCs/>
          <w:lang w:val="tt-RU" w:eastAsia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1"/>
        <w:gridCol w:w="5343"/>
        <w:gridCol w:w="1843"/>
        <w:gridCol w:w="2693"/>
      </w:tblGrid>
      <w:tr w:rsidR="00696CE7" w:rsidRPr="00DE5D43" w:rsidTr="007A1B78">
        <w:trPr>
          <w:trHeight w:val="243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96CE7" w:rsidRPr="00DE5D43" w:rsidTr="007A1B78">
        <w:trPr>
          <w:trHeight w:val="250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I</w:t>
            </w: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.Информационно-аналитическая деятельность</w:t>
            </w:r>
          </w:p>
        </w:tc>
      </w:tr>
      <w:tr w:rsidR="00696CE7" w:rsidRPr="00DE5D43" w:rsidTr="007A1B78">
        <w:trPr>
          <w:trHeight w:val="365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 трудоустройства и поступления в учебные заведения выпускников 9-11-х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178" w:rsidRPr="00DE5D43" w:rsidRDefault="00E878F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Баширова Н.Н.</w:t>
            </w:r>
            <w:r w:rsidR="00F83178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зам. директоров по УВР</w:t>
            </w:r>
          </w:p>
        </w:tc>
      </w:tr>
      <w:tr w:rsidR="00696CE7" w:rsidRPr="00DE5D43" w:rsidTr="007A1B78">
        <w:trPr>
          <w:trHeight w:val="37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Обновление банка данных по профильному обучению школы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E878F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</w:tr>
      <w:tr w:rsidR="00696CE7" w:rsidRPr="00DE5D43" w:rsidTr="007A1B78">
        <w:trPr>
          <w:trHeight w:val="250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Создать банк методических материалов по профориентации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E878F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Бадретдинова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</w:tr>
      <w:tr w:rsidR="00696CE7" w:rsidRPr="00DE5D43" w:rsidTr="007A1B78">
        <w:trPr>
          <w:trHeight w:val="37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Обновление, дополнение информационной папки по профильному обучению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ИМЦ  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Администрация школ </w:t>
            </w:r>
          </w:p>
        </w:tc>
      </w:tr>
      <w:tr w:rsidR="00696CE7" w:rsidRPr="00DE5D43" w:rsidTr="007A1B78">
        <w:trPr>
          <w:trHeight w:val="365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Пополнить фонд библиотеки справочно-информационными материалами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Библиотекари </w:t>
            </w:r>
          </w:p>
        </w:tc>
      </w:tr>
      <w:tr w:rsidR="00696CE7" w:rsidRPr="00DE5D43" w:rsidTr="007A1B78">
        <w:trPr>
          <w:trHeight w:val="743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Оформление стенда по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подготовке и профильному обучению с образцом заполнения портфолио и и</w:t>
            </w:r>
            <w:r w:rsidR="00CF0F4C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нструкцией (пояснением к нему).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Администрация школ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II</w:t>
            </w: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. Организационно</w:t>
            </w:r>
            <w:r w:rsidR="00983D96"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- методическая работа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Корректировка  и утверждение учебных </w:t>
            </w:r>
            <w:r w:rsidR="00E878F0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планов с учетом профилей на 2012-2013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Ахметова Р.Г.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Создание УМК для авторских программ курсов, оформление, накопление документов.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сентябрь, 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учителя-предметники, руководители школ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открытых занятий</w:t>
            </w:r>
            <w:r w:rsidR="00E878F0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курсов в рамках школьных предметных недель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плану школ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зам. директоров по УВР,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Создать банк одаренных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E878F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зам. директоров по УВР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Изучение состояния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подготовки и профильного обучения учащихся и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плану ИМЦ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ИМЦ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Изучение и анализ посещенных уроков и 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элективных курсов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Оформление результатов изучения, подведение итогов за год работы.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III</w:t>
            </w: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. Работа с педагогическими кадрами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Проведение семинаров, совещаний для руководителей и учителей предметников школ о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подготовке и профильному обучению.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  <w:p w:rsidR="00A24134" w:rsidRPr="00DE5D43" w:rsidRDefault="00A24134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Определение перспективных тем и направлений для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ИМЦ,</w:t>
            </w:r>
          </w:p>
          <w:p w:rsidR="00696CE7" w:rsidRPr="00DE5D43" w:rsidRDefault="003B7FAF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  <w:r w:rsidR="00696CE7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школ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ru-RU"/>
              </w:rPr>
              <w:t>V</w:t>
            </w: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. Работа с родителями</w:t>
            </w:r>
          </w:p>
        </w:tc>
      </w:tr>
      <w:tr w:rsidR="00696CE7" w:rsidRPr="00DE5D43" w:rsidTr="007A1B78">
        <w:trPr>
          <w:trHeight w:val="14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Индивидуальные консультации для родителей по вопросам профильного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Администрация школ</w:t>
            </w:r>
          </w:p>
        </w:tc>
      </w:tr>
      <w:tr w:rsidR="00696CE7" w:rsidRPr="00DE5D43" w:rsidTr="007A1B78">
        <w:trPr>
          <w:trHeight w:val="50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родительских собраний по единой тематике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Классные руководители, зам. директора по ВР</w:t>
            </w:r>
          </w:p>
        </w:tc>
      </w:tr>
    </w:tbl>
    <w:p w:rsidR="00D217C5" w:rsidRPr="00DE5D43" w:rsidRDefault="00D217C5" w:rsidP="001019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96CE7" w:rsidRPr="00DE5D43" w:rsidRDefault="00696CE7" w:rsidP="002B23BF">
      <w:pPr>
        <w:pStyle w:val="ae"/>
        <w:numPr>
          <w:ilvl w:val="0"/>
          <w:numId w:val="18"/>
        </w:numPr>
        <w:ind w:left="0" w:firstLine="0"/>
        <w:jc w:val="center"/>
        <w:rPr>
          <w:rFonts w:ascii="Times New Roman" w:hAnsi="Times New Roman"/>
          <w:b/>
          <w:bCs/>
          <w:lang w:eastAsia="ru-RU"/>
        </w:rPr>
      </w:pPr>
      <w:r w:rsidRPr="00DE5D43">
        <w:rPr>
          <w:rFonts w:ascii="Times New Roman" w:hAnsi="Times New Roman"/>
          <w:b/>
          <w:bCs/>
          <w:lang w:eastAsia="ru-RU"/>
        </w:rPr>
        <w:t>Аттестация руководящих и педагогических кадров</w:t>
      </w:r>
    </w:p>
    <w:p w:rsidR="00A90532" w:rsidRPr="00DE5D43" w:rsidRDefault="00A90532" w:rsidP="00A90532">
      <w:pPr>
        <w:pStyle w:val="ae"/>
        <w:ind w:left="2683"/>
        <w:rPr>
          <w:rFonts w:ascii="Times New Roman" w:hAnsi="Times New Roman"/>
          <w:b/>
          <w:bCs/>
          <w:lang w:eastAsia="ru-RU"/>
        </w:rPr>
      </w:pPr>
    </w:p>
    <w:tbl>
      <w:tblPr>
        <w:tblW w:w="1049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9"/>
        <w:gridCol w:w="1418"/>
        <w:gridCol w:w="2693"/>
      </w:tblGrid>
      <w:tr w:rsidR="00696CE7" w:rsidRPr="00DE5D43" w:rsidTr="00983D96">
        <w:trPr>
          <w:trHeight w:val="122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96CE7" w:rsidRPr="00DE5D43" w:rsidTr="00983D96">
        <w:trPr>
          <w:trHeight w:val="65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1.Организационные вопросы:</w:t>
            </w:r>
          </w:p>
          <w:p w:rsidR="00696CE7" w:rsidRPr="00DE5D43" w:rsidRDefault="00696CE7" w:rsidP="00101982">
            <w:pPr>
              <w:numPr>
                <w:ilvl w:val="0"/>
                <w:numId w:val="10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Создание «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Аттестационно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диагностической службы».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6CE7" w:rsidRPr="00DE5D43" w:rsidRDefault="00696CE7" w:rsidP="002B23BF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696CE7" w:rsidRPr="00DE5D43" w:rsidTr="00983D96">
        <w:trPr>
          <w:trHeight w:val="699"/>
        </w:trPr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numPr>
                <w:ilvl w:val="0"/>
                <w:numId w:val="10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Утверждение </w:t>
            </w: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списков кандидатов руководителей учреждений образования</w:t>
            </w:r>
            <w:proofErr w:type="gram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соответствие занимаемой должности, учителей и воспитателей на высшую и первую категории.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Н.А.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96CE7" w:rsidRPr="00DE5D43" w:rsidTr="00983D96">
        <w:trPr>
          <w:trHeight w:val="711"/>
        </w:trPr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numPr>
                <w:ilvl w:val="0"/>
                <w:numId w:val="10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установочного семинара-совещания с руководителями по ознакомлению с нормативными документами по аттестации и планом работы.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696CE7" w:rsidRPr="00DE5D43" w:rsidTr="00983D96">
        <w:trPr>
          <w:trHeight w:val="70"/>
        </w:trPr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numPr>
                <w:ilvl w:val="0"/>
                <w:numId w:val="10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Утверждение состава экспертных групп.</w:t>
            </w:r>
          </w:p>
          <w:p w:rsidR="00696CE7" w:rsidRPr="00DE5D43" w:rsidRDefault="00696CE7" w:rsidP="00101982">
            <w:pPr>
              <w:numPr>
                <w:ilvl w:val="0"/>
                <w:numId w:val="10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Учеба членов экспертных групп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trHeight w:val="70"/>
        </w:trPr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696CE7" w:rsidP="00101982">
            <w:pPr>
              <w:numPr>
                <w:ilvl w:val="0"/>
                <w:numId w:val="10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заседания м</w:t>
            </w:r>
            <w:r w:rsidR="00CF0F4C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етодического совета по вопросам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</w:tc>
      </w:tr>
      <w:tr w:rsidR="00696CE7" w:rsidRPr="00DE5D43" w:rsidTr="00983D96">
        <w:trPr>
          <w:trHeight w:val="457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="00983D96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Методическая помощь руководителям  учреждений образования в подготовке и проведении аттестации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983D96">
        <w:trPr>
          <w:trHeight w:val="988"/>
        </w:trPr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Оказание методической помощи молодым руководителям по проведению аттестации.</w:t>
            </w:r>
          </w:p>
          <w:p w:rsidR="00696CE7" w:rsidRPr="00DE5D43" w:rsidRDefault="00696CE7" w:rsidP="00101982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подготовке квалификационных характеристик </w:t>
            </w: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аттестуемых.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6CE7" w:rsidRPr="00DE5D43" w:rsidRDefault="00272EF3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trHeight w:val="2628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3.Деятельность  экспертного совета</w:t>
            </w:r>
          </w:p>
          <w:p w:rsidR="00696CE7" w:rsidRPr="00DE5D43" w:rsidRDefault="00696CE7" w:rsidP="00101982">
            <w:pPr>
              <w:numPr>
                <w:ilvl w:val="0"/>
                <w:numId w:val="13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работы профильных экспертных комиссий в составе методистов, инспекторов РОО, ведущих учителей для оценки педагогов-предметников на</w:t>
            </w:r>
            <w:r w:rsidR="00CF0F4C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первую, высшую категории.</w:t>
            </w:r>
          </w:p>
          <w:p w:rsidR="00696CE7" w:rsidRPr="00DE5D43" w:rsidRDefault="00696CE7" w:rsidP="00101982">
            <w:pPr>
              <w:numPr>
                <w:ilvl w:val="0"/>
                <w:numId w:val="13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Создание и обучение группы экспертов  по предметам для предварительного рассмотрения аттестационных материалов педагогов-кандидатов на первую, высшую квалификационные категории и участия их в аттестационных мероприятиях, организация их работы в течение всего аттестационного периода.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Н.А.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экспертные группы</w:t>
            </w:r>
          </w:p>
        </w:tc>
      </w:tr>
      <w:tr w:rsidR="00696CE7" w:rsidRPr="00DE5D43" w:rsidTr="00983D96">
        <w:trPr>
          <w:trHeight w:val="470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Распространение опыта работы учителей через периодическую печать.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983D96">
        <w:trPr>
          <w:trHeight w:val="699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5.Семинар заместителей директоров по учебно-воспитательной работе по материалам работы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аттестационно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диагностической службы.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30520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ab/>
      </w: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ab/>
      </w:r>
    </w:p>
    <w:p w:rsidR="00696CE7" w:rsidRPr="00DE5D43" w:rsidRDefault="00696CE7" w:rsidP="00101982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7. Работа с молодыми специалистами</w:t>
      </w:r>
    </w:p>
    <w:tbl>
      <w:tblPr>
        <w:tblW w:w="10505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622"/>
        <w:gridCol w:w="3495"/>
        <w:gridCol w:w="4827"/>
        <w:gridCol w:w="1561"/>
      </w:tblGrid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Виды работы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Сроки реализации</w:t>
            </w:r>
          </w:p>
        </w:tc>
      </w:tr>
      <w:tr w:rsidR="00696CE7" w:rsidRPr="00DE5D43" w:rsidTr="00D549ED">
        <w:trPr>
          <w:trHeight w:val="73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 деятельности объединения молодых педагогов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Утверждение руководителя объединения, определение состава объединения. Назначение педагогов – наставников. Организационные занятия объединения.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сентябрь. </w:t>
            </w: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спортивного фестиваля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мероприятия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7C7CB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Диагностирование уровня развития системы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психолого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педагогических знаний и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профессиональных умений молодых учителей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Выявление затруднений педагогов в организации урока, в изложении учебного материала (анкетирование) и т.д. Определение направлений методической работы каждого молодого учителя.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Изучение обучающей деятельности молодых учителей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Консультирование по составлению тематических и поурочных планов. 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Проверка и внесение коррективов в планы молодого учителя.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Предоставление образцов планов, совместное планирование уроков, посещение и анализ уроков молодого учителя, выявление их недостатков. Выявление элементов новизны, определение направлений совершенствования уроков молодого учителя.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Изучение культуры общения молодых учителей.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Наблюдения за культурой общения молодых учителей. Ознакомление со спецификой общения в педагогическом коллективе и учреждении образования. Требования к общению с коллегами и учащимися. Определение </w:t>
            </w: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направлений совершенствования культуры общения каждого молодого учителя</w:t>
            </w:r>
            <w:proofErr w:type="gram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по составлению</w:t>
            </w:r>
            <w:proofErr w:type="gram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обязательной документации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Ознакомление с перечнем документов, составление которых обязательно для каждого педагога. Требования к документам. Требования к тематическим и поурочным планам, к введению классного журнала. Требования к отчетам. 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методических рекомендаций.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по ликвидации пробелов в знаниях и профессиональных умениях молодых учителей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Рекомендация научно – методической литературы, подлежащей изучению (библиографического списка). Организация лекций по педагогике, психологии и методикам преподавания. Направление молодых учителей на проблемные курсы в учреждения дополнительного профессионального образования.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профессиональных умений по проведению уроков и управлению учебно-воспитательным процессом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Посещение и анализ уроков молодых учителей. Обучение самоанализу уроков. Обучение анализировать уроки коллег через совместное посещение уроков. 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Организация открытых уроков для показа молодым учителям.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открытого урока молодого учителя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Ознакомление с требованиями к открытым урокам. Обучение формулированию методической цели открытого урока. Предоставление вариантов схем анализа урока. Посещение урока и его анализ.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7C7CB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Методический семинар для молодых учителей.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текстов докладов, их анализ и редактирование. Подготовка открытых уроков по теме семинара для показа молодым учителям. Анализ уроков, выступление с докладами, их обсуждение.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 Муслюмовская гимназия</w:t>
            </w:r>
          </w:p>
        </w:tc>
      </w:tr>
      <w:tr w:rsidR="00696CE7" w:rsidRPr="00DE5D43" w:rsidTr="00D549ED">
        <w:trPr>
          <w:trHeight w:val="1156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Изучение инноваций  в опыте педагогов школы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Ознакомление с понятием «инновационные педагогические технологии». Посещение уроков, в которых имеются элементы новизны. Организация самоанализа урока с точки зрения возможностей применения инноваций. Использование в своей работе новых технологий.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октябрь.</w:t>
            </w: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Диагностика эффективности методической работы молодых учителей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Обобщение результатов изучения работы молодых учителей. Выявление позитивных и негативных сторон обучающей деятельности молодых учителей. Анкетирование с целью выявления проблем, вызывающих у молодых учителей затруднения. Определение перспективных направлений методической работы молодых учителей.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Внесение дополнений в  базу данных о членах методического объединения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Осуществление мониторинга по профессиональной адаптации молодых педагогов.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апрель.</w:t>
            </w:r>
          </w:p>
        </w:tc>
      </w:tr>
      <w:tr w:rsidR="00696CE7" w:rsidRPr="00DE5D43" w:rsidTr="00D549ED">
        <w:trPr>
          <w:trHeight w:val="150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BD3158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участия в профессиональных конкурсах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«Учитель года», «Классный руководитель года», и </w:t>
            </w: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тд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9B4AF6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</w:t>
            </w:r>
            <w:r w:rsidR="00BD3158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ода</w:t>
            </w:r>
          </w:p>
        </w:tc>
      </w:tr>
    </w:tbl>
    <w:p w:rsidR="00A30520" w:rsidRPr="00DE5D43" w:rsidRDefault="00A30520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D549ED" w:rsidRPr="00DE5D43" w:rsidRDefault="00D549ED">
      <w:pP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  <w:r w:rsidRPr="00DE5D4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br w:type="page"/>
      </w:r>
    </w:p>
    <w:p w:rsidR="00D243F3" w:rsidRPr="00DE5D43" w:rsidRDefault="00D243F3" w:rsidP="00101982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E5D4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lastRenderedPageBreak/>
        <w:t xml:space="preserve">8. Повышение качества </w:t>
      </w:r>
      <w:r w:rsidRPr="00DE5D4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u w:val="single"/>
          <w:lang w:eastAsia="ru-RU"/>
        </w:rPr>
        <w:t>дошкольного образования</w:t>
      </w:r>
      <w:r w:rsidRPr="00DE5D4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, способствующего</w:t>
      </w:r>
      <w:r w:rsidR="00A30520" w:rsidRPr="00DE5D4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</w:t>
      </w:r>
      <w:r w:rsidRPr="00DE5D43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укреплению здоровья детей и их подготовке к обучению в школе</w:t>
      </w:r>
    </w:p>
    <w:p w:rsidR="00101982" w:rsidRPr="00DE5D43" w:rsidRDefault="00101982" w:rsidP="0010198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6"/>
        <w:gridCol w:w="6378"/>
        <w:gridCol w:w="2127"/>
        <w:gridCol w:w="1559"/>
      </w:tblGrid>
      <w:tr w:rsidR="00D243F3" w:rsidRPr="00DE5D43" w:rsidTr="00983D96">
        <w:trPr>
          <w:trHeight w:hRule="exact" w:val="261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DE5D4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пп</w:t>
            </w:r>
            <w:proofErr w:type="spellEnd"/>
            <w:r w:rsidRPr="00DE5D4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keepNext/>
              <w:tabs>
                <w:tab w:val="left" w:pos="1980"/>
              </w:tabs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pacing w:val="-13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hAnsi="Times New Roman" w:cs="Times New Roman"/>
                <w:spacing w:val="-13"/>
                <w:sz w:val="24"/>
                <w:szCs w:val="24"/>
                <w:lang w:val="tt-RU" w:eastAsia="ru-RU"/>
              </w:rPr>
              <w:t>Сроки</w:t>
            </w:r>
          </w:p>
        </w:tc>
      </w:tr>
      <w:tr w:rsidR="00BD3158" w:rsidRPr="00DE5D43" w:rsidTr="00983D96">
        <w:trPr>
          <w:trHeight w:val="1202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Инициирование развития эксперимен</w:t>
            </w:r>
            <w:r w:rsidRPr="00DE5D4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softHyphen/>
            </w:r>
            <w:r w:rsidRPr="00DE5D4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тальных площадок по направлениям </w:t>
            </w:r>
            <w:proofErr w:type="spellStart"/>
            <w:r w:rsidRPr="00DE5D4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здо</w:t>
            </w: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ровьесбережения</w:t>
            </w:r>
            <w:proofErr w:type="spellEnd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охраны безопасности жизнедеятельности, внедрения нацио</w:t>
            </w: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нально-регионального компонента в об</w:t>
            </w: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разование дошкольников, развития ода</w:t>
            </w: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ренности, духовно-нравственного воспи</w:t>
            </w: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DE5D4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тания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отдел образования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BD3158" w:rsidRPr="00DE5D43" w:rsidTr="00983D96">
        <w:trPr>
          <w:trHeight w:val="858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Проведение ежегодных районных </w:t>
            </w:r>
            <w:r w:rsidRPr="00DE5D4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конкурсов «Детский сад года», «Воспитатель года», «Зеленый огонек» </w:t>
            </w:r>
            <w:r w:rsidRPr="00DE5D4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конкурса авторских про</w:t>
            </w:r>
            <w:r w:rsidRPr="00DE5D4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softHyphen/>
            </w:r>
            <w:r w:rsidRPr="00DE5D4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грамм и методик, конференций, педаго</w:t>
            </w:r>
            <w:r w:rsidRPr="00DE5D4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softHyphen/>
              <w:t>гических чтений и обобщение опыта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3B7FAF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ИМЦ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BD3158" w:rsidRPr="00DE5D43" w:rsidTr="00983D96">
        <w:trPr>
          <w:trHeight w:val="686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Обеспечение взаимодействия ДОУ с </w:t>
            </w:r>
            <w:r w:rsidRPr="00DE5D4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семьей по вопросам сохранения и укреп</w:t>
            </w:r>
            <w:r w:rsidRPr="00DE5D4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softHyphen/>
            </w:r>
            <w:r w:rsidRPr="00DE5D4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ления здоровья через традиционные и не</w:t>
            </w:r>
            <w:r w:rsidRPr="00DE5D4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softHyphen/>
            </w:r>
            <w:r w:rsidRPr="00DE5D43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традиционные формы работы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Руководители ДОУ района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D3158" w:rsidRPr="00DE5D43" w:rsidRDefault="00BD3158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D243F3" w:rsidRPr="00DE5D43" w:rsidTr="00983D96">
        <w:trPr>
          <w:trHeight w:val="471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и внедрение системы мер по оздоровлению детей в летний период для дошкольников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отдел образования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D243F3" w:rsidRPr="00DE5D43" w:rsidTr="00983D96">
        <w:trPr>
          <w:trHeight w:val="471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Обеспечение сбалансированного питания детей в соответствии с возрастными фи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зиологическими нормами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 w:type="column"/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отдел образования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BD3158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D243F3" w:rsidRPr="00DE5D43" w:rsidTr="00983D96">
        <w:trPr>
          <w:trHeight w:val="471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Совершенствовать деятельность работы районной психолого-медико-социальной комиссии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 w:type="column"/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отдел образования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43F3" w:rsidRPr="00DE5D43" w:rsidRDefault="00D243F3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2009-2013 </w:t>
            </w:r>
            <w:r w:rsidRPr="00DE5D43">
              <w:rPr>
                <w:rFonts w:ascii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>годы</w:t>
            </w:r>
          </w:p>
        </w:tc>
      </w:tr>
      <w:tr w:rsidR="003B7FAF" w:rsidRPr="00DE5D43" w:rsidTr="00983D96">
        <w:trPr>
          <w:trHeight w:val="483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и внедрение программы обес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печения процесса поддержки и развития одаренных детей дошкольного возраста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 w:type="column"/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2009-2013 </w:t>
            </w:r>
            <w:r w:rsidRPr="00DE5D43">
              <w:rPr>
                <w:rFonts w:ascii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>годы</w:t>
            </w:r>
          </w:p>
        </w:tc>
      </w:tr>
      <w:tr w:rsidR="003B7FAF" w:rsidRPr="00DE5D43" w:rsidTr="00983D96">
        <w:trPr>
          <w:trHeight w:val="51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ежегодного мониторинга де</w:t>
            </w: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тей 5-7- летнего возраста, не получающих дошкольного образования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2009-2013 </w:t>
            </w:r>
            <w:r w:rsidRPr="00DE5D43">
              <w:rPr>
                <w:rFonts w:ascii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>годы</w:t>
            </w:r>
          </w:p>
        </w:tc>
      </w:tr>
      <w:tr w:rsidR="003B7FAF" w:rsidRPr="00DE5D43" w:rsidTr="00983D96">
        <w:trPr>
          <w:trHeight w:val="1202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Адаптация и внедрение программы </w:t>
            </w:r>
            <w:proofErr w:type="spellStart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предшкольной</w:t>
            </w:r>
            <w:proofErr w:type="spellEnd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подготовки детей 5-7 лет на базе ДОУ, общеобразовательных школ и системы дополнительного образования, направленной на обеспечение равных стартовых возможностей детям, идущим в школу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7FAF" w:rsidRPr="00DE5D43" w:rsidRDefault="003B7FAF" w:rsidP="001019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2009-2013 </w:t>
            </w:r>
            <w:r w:rsidRPr="00DE5D43">
              <w:rPr>
                <w:rFonts w:ascii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>годы</w:t>
            </w:r>
          </w:p>
        </w:tc>
      </w:tr>
    </w:tbl>
    <w:p w:rsidR="00003381" w:rsidRPr="00DE5D43" w:rsidRDefault="00003381" w:rsidP="00101982">
      <w:pPr>
        <w:spacing w:after="0" w:line="240" w:lineRule="auto"/>
        <w:rPr>
          <w:rFonts w:ascii="Times New Roman" w:eastAsia="MS Mincho" w:hAnsi="Times New Roman" w:cs="Times New Roman"/>
          <w:b/>
          <w:bCs/>
          <w:sz w:val="24"/>
          <w:szCs w:val="24"/>
          <w:lang w:val="en-US" w:eastAsia="ru-RU"/>
        </w:rPr>
      </w:pPr>
    </w:p>
    <w:p w:rsidR="00D243F3" w:rsidRPr="00DE5D43" w:rsidRDefault="00D243F3" w:rsidP="001257B4">
      <w:pPr>
        <w:rPr>
          <w:rFonts w:ascii="Times New Roman" w:eastAsia="MS Mincho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MS Mincho" w:hAnsi="Times New Roman" w:cs="Times New Roman"/>
          <w:b/>
          <w:bCs/>
          <w:sz w:val="24"/>
          <w:szCs w:val="24"/>
          <w:lang w:eastAsia="ru-RU"/>
        </w:rPr>
        <w:t>9.</w:t>
      </w:r>
      <w:r w:rsidR="002B5CA0" w:rsidRPr="00DE5D43">
        <w:rPr>
          <w:rFonts w:ascii="Times New Roman" w:eastAsia="MS Mincho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E5D43">
        <w:rPr>
          <w:rFonts w:ascii="Times New Roman" w:eastAsia="MS Mincho" w:hAnsi="Times New Roman" w:cs="Times New Roman"/>
          <w:b/>
          <w:bCs/>
          <w:sz w:val="24"/>
          <w:szCs w:val="24"/>
          <w:lang w:eastAsia="ru-RU"/>
        </w:rPr>
        <w:t xml:space="preserve">План мероприятий по реализации задач </w:t>
      </w:r>
      <w:proofErr w:type="spellStart"/>
      <w:r w:rsidRPr="00DE5D43">
        <w:rPr>
          <w:rFonts w:ascii="Times New Roman" w:eastAsia="MS Mincho" w:hAnsi="Times New Roman" w:cs="Times New Roman"/>
          <w:b/>
          <w:bCs/>
          <w:sz w:val="24"/>
          <w:szCs w:val="24"/>
          <w:lang w:eastAsia="ru-RU"/>
        </w:rPr>
        <w:t>предшкольного</w:t>
      </w:r>
      <w:proofErr w:type="spellEnd"/>
      <w:r w:rsidRPr="00DE5D43">
        <w:rPr>
          <w:rFonts w:ascii="Times New Roman" w:eastAsia="MS Mincho" w:hAnsi="Times New Roman" w:cs="Times New Roman"/>
          <w:b/>
          <w:bCs/>
          <w:sz w:val="24"/>
          <w:szCs w:val="24"/>
          <w:lang w:eastAsia="ru-RU"/>
        </w:rPr>
        <w:t xml:space="preserve"> образования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5245"/>
        <w:gridCol w:w="1417"/>
        <w:gridCol w:w="1843"/>
      </w:tblGrid>
      <w:tr w:rsidR="00D243F3" w:rsidRPr="00DE5D43" w:rsidTr="00983D96">
        <w:trPr>
          <w:cantSplit/>
          <w:trHeight w:val="54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D243F3" w:rsidRPr="00DE5D43" w:rsidTr="00983D96">
        <w:trPr>
          <w:cantSplit/>
          <w:trHeight w:val="541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Оптимизация районной сети  дошкольного образования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983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1.Переоборудование классов под групповые комнаты в сельских школах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983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 ДОУ</w:t>
            </w:r>
          </w:p>
        </w:tc>
      </w:tr>
      <w:tr w:rsidR="00D243F3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983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Сохранение в Муслюмовской школе №3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предшкольной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группы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BD3158" w:rsidP="00983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 w:rsidR="00D243F3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отдел образования</w:t>
            </w:r>
          </w:p>
        </w:tc>
      </w:tr>
      <w:tr w:rsidR="00D243F3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983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3.Создание на базе СОШ и ООШ района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предшкольных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групп (при отсутствии ДОУ)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983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 МБДОУ</w:t>
            </w:r>
          </w:p>
        </w:tc>
      </w:tr>
      <w:tr w:rsidR="003B7FAF" w:rsidRPr="00DE5D43" w:rsidTr="00983D96">
        <w:trPr>
          <w:cantSplit/>
          <w:trHeight w:val="1097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Создание на базе 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отдела образования системы образования детей старшего дошкольного </w:t>
            </w: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возраста</w:t>
            </w:r>
            <w:proofErr w:type="gramEnd"/>
          </w:p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983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1.Разработка технического задания учреждениям для открытия групп кратковременного пребывания по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предшкольному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образованию.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983D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</w:tr>
      <w:tr w:rsidR="003B7FAF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983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2.Подготовка научной базы для реализации программы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предшкольного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образования детей 5-6,5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983D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</w:tr>
      <w:tr w:rsidR="003B7FAF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983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3.Работа с родителями неорганизованных детей. Информирование родителей об открытии групп кратковременного пребывания детей на базе  ДОУ.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983D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</w:tr>
      <w:tr w:rsidR="00D243F3" w:rsidRPr="00DE5D43" w:rsidTr="00983D96">
        <w:trPr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4. Создание условий для осуществления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предшкольного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образования:</w:t>
            </w:r>
          </w:p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4.1. материально-техническое обеспечение (обеспечение наличия программ, учебно-методических материалов по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предшкольному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образованию; обеспечение ростовой мебелью кабинетов для занятий с дошкольниками в ГКП)</w:t>
            </w:r>
          </w:p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4.2.  кадровое обеспечение (курсы повышения квалификации для педагогов)</w:t>
            </w:r>
          </w:p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4.3. Подготовка документов для реализации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предшкольного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образования (заключение договоров с родителями, подготовка учебных планов, расписания (сетки) занятий, календарно-тематического (перспективного) планирования, журналов ГКП)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отдел образования, ИМЦ</w:t>
            </w:r>
            <w:r w:rsidR="00983D96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D243F3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 ДОУ.</w:t>
            </w:r>
          </w:p>
        </w:tc>
      </w:tr>
      <w:tr w:rsidR="00D243F3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983D96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="00D243F3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Комплектование ГКП (групп кратковременного пребывания)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 ДОУ</w:t>
            </w:r>
          </w:p>
        </w:tc>
      </w:tr>
      <w:tr w:rsidR="00D243F3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6..Подготовка публикаций для средств массовой информации, на сайт отдела образования по проблемам </w:t>
            </w:r>
            <w:proofErr w:type="spellStart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предшкольного</w:t>
            </w:r>
            <w:proofErr w:type="spellEnd"/>
            <w:r w:rsidRPr="00DE5D4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февраль-март</w:t>
            </w:r>
          </w:p>
          <w:p w:rsidR="00D243F3" w:rsidRPr="00DE5D43" w:rsidRDefault="00D243F3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F3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  <w:r w:rsidR="00D243F3"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 ДОУ.</w:t>
            </w:r>
          </w:p>
        </w:tc>
      </w:tr>
      <w:tr w:rsidR="003B7FAF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7.Создание единого банка данных о неорганизованных детях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</w:tr>
      <w:tr w:rsidR="003B7FAF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8.Составление банка данных о программах, рекомендованных Министерством образования РФ для использования в образовательном процессе для подготовки детей 5-7 лет к обучению в начальной школе.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</w:tr>
      <w:tr w:rsidR="003B7FAF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9.Составление  списка методических пособий и образовательных технологий по подготовке к школе детей 5-7 лет.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</w:tr>
      <w:tr w:rsidR="003B7FAF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10.Разработка плана мероприятий по подготовке педагогических кадров к работе по программам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предшкольного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образования в условиях групп кратковременного пребывания:</w:t>
            </w:r>
          </w:p>
          <w:p w:rsidR="003B7FAF" w:rsidRPr="00DE5D43" w:rsidRDefault="003B7FAF" w:rsidP="0010198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семинары;</w:t>
            </w:r>
          </w:p>
          <w:p w:rsidR="003B7FAF" w:rsidRPr="00DE5D43" w:rsidRDefault="003B7FAF" w:rsidP="0010198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практикумы;</w:t>
            </w:r>
          </w:p>
          <w:p w:rsidR="003B7FAF" w:rsidRPr="00DE5D43" w:rsidRDefault="003B7FAF" w:rsidP="00101982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консультации и т.д.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</w:tr>
      <w:tr w:rsidR="003B7FAF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11.Усовершенствование пакета рекомендуемых форм и методик контроля качества </w:t>
            </w: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предшкольной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подготовки ребенка, примерных контрольно-измерительных материалов для промежуточной оценки результатов развития и обучения предметам (видам деятельности) учебного плана групп кратковременного пребывания.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</w:tr>
      <w:tr w:rsidR="003B7FAF" w:rsidRPr="00DE5D43" w:rsidTr="00983D96">
        <w:trPr>
          <w:cantSplit/>
          <w:trHeight w:val="144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12.Разработка 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критериев оценки уровня готовности детей</w:t>
            </w:r>
            <w:proofErr w:type="gramEnd"/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 дальнейшему обучению в начальной школе.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AF" w:rsidRPr="00DE5D43" w:rsidRDefault="003B7FAF" w:rsidP="0010198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ИМЦ </w:t>
            </w:r>
          </w:p>
        </w:tc>
      </w:tr>
    </w:tbl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10198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val="en-US" w:eastAsia="ru-RU"/>
        </w:rPr>
        <w:lastRenderedPageBreak/>
        <w:t>III</w:t>
      </w: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. КОНСУЛЬТАТИВНО – ПРЕПОДАВАТЕЛЬСКАЯ ДЕЯТЕЛЬНОСТЬ.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49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1"/>
        <w:gridCol w:w="6335"/>
        <w:gridCol w:w="1440"/>
        <w:gridCol w:w="2104"/>
      </w:tblGrid>
      <w:tr w:rsidR="00696CE7" w:rsidRPr="00DE5D43" w:rsidTr="00983D96">
        <w:trPr>
          <w:trHeight w:val="270"/>
        </w:trPr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ind w:right="-5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96CE7" w:rsidRPr="00DE5D43" w:rsidTr="00983D96">
        <w:trPr>
          <w:trHeight w:val="526"/>
        </w:trPr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Изучение методической литературы в помощь заместителям директоров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trHeight w:val="512"/>
        </w:trPr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Изучение состояния рабочих планов, оформления рабочих уголков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983D96">
        <w:trPr>
          <w:trHeight w:val="470"/>
        </w:trPr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заседаний КМО, РМО по изучению и распространению передового педагогического опыта учителей-предметников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ind w:right="-5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983D96">
        <w:trPr>
          <w:trHeight w:val="275"/>
        </w:trPr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Оказание индивидуальной методической помощи молодым учителям, учителям-предметникам с выездом на места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983D96">
        <w:trPr>
          <w:trHeight w:val="526"/>
        </w:trPr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CF0F4C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Издание серии брошюр в помощь учителям-предметникам, руководителям школ.</w:t>
            </w: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trHeight w:val="88"/>
        </w:trPr>
        <w:tc>
          <w:tcPr>
            <w:tcW w:w="61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CF0F4C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организации деятельности заместителей директоров.</w:t>
            </w: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trHeight w:val="137"/>
        </w:trPr>
        <w:tc>
          <w:tcPr>
            <w:tcW w:w="61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составлению рабочих планов, оформление рабочих и методических уголков.</w:t>
            </w: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trHeight w:val="137"/>
        </w:trPr>
        <w:tc>
          <w:tcPr>
            <w:tcW w:w="61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планированию работы школ и ДОУ</w:t>
            </w: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trHeight w:val="137"/>
        </w:trPr>
        <w:tc>
          <w:tcPr>
            <w:tcW w:w="61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keepNext/>
              <w:spacing w:after="0" w:line="240" w:lineRule="auto"/>
              <w:jc w:val="both"/>
              <w:outlineLvl w:val="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Ознакомление с нормативными документами руководителей ОУ</w:t>
            </w: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trHeight w:val="137"/>
        </w:trPr>
        <w:tc>
          <w:tcPr>
            <w:tcW w:w="61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ведению документации, диагностике учебно-воспитательной работы, использованию персонального компьютера, мультимедийных программ</w:t>
            </w: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trHeight w:val="137"/>
        </w:trPr>
        <w:tc>
          <w:tcPr>
            <w:tcW w:w="61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аттестации педагогических работников.</w:t>
            </w: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cantSplit/>
          <w:trHeight w:val="137"/>
        </w:trPr>
        <w:tc>
          <w:tcPr>
            <w:tcW w:w="61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использованию Интернет-ресурсов в учебно-воспитательном процессе</w:t>
            </w: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983D96">
        <w:trPr>
          <w:trHeight w:val="137"/>
        </w:trPr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CF0F4C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Работа с родителями, общественностью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совмес</w:t>
            </w:r>
            <w:r w:rsidR="00CF0F4C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тных родительских университетов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983D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Бадретдинова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</w:tr>
    </w:tbl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8534A" w:rsidRPr="00DE5D43" w:rsidRDefault="00C8534A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Подготовка и проведение единого государственного экзамена (ЕГЭ) и государственной итоговой аттестации в новой форме</w:t>
      </w:r>
    </w:p>
    <w:p w:rsidR="00C8534A" w:rsidRPr="00DE5D43" w:rsidRDefault="00C8534A" w:rsidP="0010198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tbl>
      <w:tblPr>
        <w:tblW w:w="103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8"/>
        <w:gridCol w:w="5633"/>
        <w:gridCol w:w="1527"/>
        <w:gridCol w:w="2321"/>
      </w:tblGrid>
      <w:tr w:rsidR="00C8534A" w:rsidRPr="00DE5D43" w:rsidTr="00D549ED">
        <w:trPr>
          <w:trHeight w:val="80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754A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Проведение организационных мероприятий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сведений и представление в МО и Н РТ  информации о схеме проведения ЕГЭ и ГИА в новой форме в районе в 2013 году: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 количестве участников по каждому общеобразовательному предмету; </w:t>
            </w: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263"/>
          <w:jc w:val="center"/>
        </w:trPr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 участии в ЕГЭ и ГИА в новой форме выпускников с ограниченными возможностями здоровья.</w:t>
            </w: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информации из школ по кандидатурам: 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организаторов пунктов проведения ЕГЭ и ГИА</w:t>
            </w: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по нормативному правовому, инструктивному методическому обеспечению ЕГЭ и ГИА в новой форме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Обеспечение школ  нормативными правовыми актами: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Постановление Кабинета Министров Республики Татарстан "О проведении в 2013 году единого государственного экзамена и единого </w:t>
            </w:r>
            <w:r w:rsidRPr="00DE5D4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 xml:space="preserve">республиканского экзаменов"; «Об организации и проведении  государственной (итоговой) аттестации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обучающихся, освоивших образовательные программы основного общего образования,  с использованием механизмов независимой оценки знаний в 2013 году»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октябрь 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289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2.1.2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и Н РТ «Об утверждении Положения о порядке проведения ЕГЭ и ЕРЭ на территории Республики Татарстан в 2013 году»;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«Об утверждении Порядка проведения </w:t>
            </w:r>
            <w:r w:rsidRPr="00DE5D4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государственной (итоговой) аттестации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обучающихся, освоивших образовательные программы основного общего образования, </w:t>
            </w:r>
            <w:r w:rsidRPr="00DE5D4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с использованием механизмов независимой оценки знаний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путем создания государственной экзаменационной комиссии Республики Татарстан в 2013 году»</w:t>
            </w:r>
            <w:proofErr w:type="gramEnd"/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2.1.3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Приказы отдела образования «О порядке проведения ЕГЭ и ЕРЭ на территории Муслюмовского муниципального района  в 2013 году»; «Об организации и проведении  государственной (итоговой) аттестации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обучающихся, освоивших образовательные программы основного общего образования,  с использованием механизмов независимой оценки знаний в 2012-2013 учебном году на территории Муслюмовского муниципального района РТ».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и инструктивные письма МО и Н РТ по организации и проведению ЕГЭ и ЕРЭ, ГИА в новой форме в 2013 году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Подготовка проекта распоряжения исполнительного комитета Муслюмовского муниципального района: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«О проведении ЕГЭ и ЕРЭ в  Муслюмовском муниципальном районе в 2013 году»; «Об организации и проведении  государственной (итоговой) аттестации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обучающихся, освоивших образовательные программы основного общего образования,  с использованием механизмов независимой оценки знаний в 2013 году»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2012 г.</w:t>
            </w: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Подготовка проектов приказов отдела образования: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1064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«Об    утверждении    Плана    мероприятий,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направленных     на    повышение    результативности </w:t>
            </w:r>
            <w:r w:rsidRPr="00DE5D4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государственной (итоговой) аттестации  выпускников </w:t>
            </w:r>
            <w:r w:rsidRPr="00DE5D4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9, 11-х классов на 2012-2013 учебный год»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77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 порядке проведения ЕГЭ и ЕРЭ на территории Муслюмовского муниципального района  в 2013 году»; «Об организации и проведении  государственной (итоговой) аттестации обучающихся, освоивших образовательные программы основного общего образования,  с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использованием механизмов независимой оценки знаний в 2012-2013 учебном году на территории Муслюмовского муниципального района РТ».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2.3.3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 проведении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диагностико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-тренировочного тестирования в формате ЕГЭ  Муслюмовском муниципальном районе в 2012-2013 учебном году»;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 проведении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диагностико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-тренировочного тестирования в формате ГИА  Муслюмовском муниципальном районе в 2012-2013 учебном году»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2.3.4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организации работ по мониторингу ЕГЭ и ЕРЭ в 2012-2013 учебном году»; «Об организации работ по мониторингу ГИА в новой форме 2012-2013 учебном году»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2.3.5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организации обучения организаторов ЕГЭ и ЕРЭ в 2013 году»; «Об организации обучения организаторов  ГИА в новой форме в 2013 году»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2.3.6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утверждении пункта проведения ЕГЭ и его руководителя на период государственной (итоговой) аттестации выпускников 11-х классов в 2013 году»; «Об утверждении пункта проведения ГИА в новой форме и его руководителя на период государственной (итоговой) аттестации выпускников 9-х классов в 2013 году»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 г.</w:t>
            </w: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2.3.7.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приказы и распоряжения (по необходимости)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по формированию контрольных измерительных материалов (КИМ) для ЕРЭ и ГИА в новой форме по татарскому языку</w:t>
            </w:r>
          </w:p>
        </w:tc>
      </w:tr>
      <w:tr w:rsidR="00C8534A" w:rsidRPr="00DE5D43" w:rsidTr="00D549ED">
        <w:trPr>
          <w:cantSplit/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участия на конкурсе КИМ для ЕРЭ, </w:t>
            </w:r>
            <w:r w:rsidRPr="00DE5D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ГИА в новой форме по татарскому языку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учителей татарского языка и литературы  в 2013 году.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декабрь 2012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РМО, кураторы предметов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по организационно-технологическому обеспечению проведения ЕГЭ и ЕРЭ, ГИА в новой форме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сбора информации из школ, УНПО для формирования районной базы данных ЕГЭ и ЕРЭ, ГИА в новой форме для этапа государственной (итоговой) аттестации выпускников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классов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январь-март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условий для организации и функционирования ППЭ в соответствии с требованиями нормативных правовых документов и инструкций на этапе государственной (итоговой) аттестации выпускников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классов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май-июнь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Л.Х. Бариев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сроков и транспортных схем доставки: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экзаменационных материалов;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выпускников в ППЭ.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 2013 г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 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Л.Х. Бариев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участников ЕГЭ и ГИА в новой форме по каждому предмету по ППЭ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 2013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Получение в электронном варианте из  ГУ «РЦМКО» пропусков на ЕГЭ и ЕРЭ, ГИА в новой форме  и передача школам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Э.Ф.Зарипов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8534A" w:rsidRPr="00DE5D43" w:rsidTr="00D549ED">
        <w:trPr>
          <w:trHeight w:val="73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заявки и получение экзаменационных материалов в ГУ «РЦМКО», проведение: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диагностико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-тренировочного тестирования  для выпускников 9, 11-х классов;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ЕГЭ (ЕРЭ) и ГИА в новой форме на этапе государственной (итоговой) аттестации выпускников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классов.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апрель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май-июнь 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Л.Х. Бариев, Л.М. Харисова Р.Г. Ахметова руководитель ППЭ,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организаторы ЕГЭ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4.7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Получение в ГУ «РЦМКО» и организация выдачи свидетельств о результатах ЕГЭ и ЕРЭ, ГИА в новой форме на этапе государственной (итоговой) аттестации выпускников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классов.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Л.Х. Бариев, Р.Г. Ахметова, дирекция школ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в МО и Н РТ сводного аналитического отчета по результатам организации и проведения ЕГЭ и ЕРЭ, ГИА в новой форме в 2013 году.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- август 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по информационно-техническому обеспечению ЕГЭ, ГИА в новой форме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аппаратно-программного обеспечения ЕГЭ и ЕРЭ, ГИА в новой форме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март-май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Э.Ф.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каналов связи для обмена информацией в период проведения ЕГЭ и ЕРЭ, ГИА в новой форме, получения и обработки итоговых протоколов и результатов ЕГЭ и ЕРЭ, ГИА в новой форме.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май-июнь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Э.Ф.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C8534A" w:rsidRPr="00DE5D43" w:rsidTr="00D549ED">
        <w:trPr>
          <w:trHeight w:val="73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по мониторингу ЕГЭ и ЕРЭ, ГИА в новой форме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итогов ЕГЭ и ЕРЭ, ГИА в новой форме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май-август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Сбор, обработка результатов мониторинга ЕГЭ/ЕРЭ, ГИА в новой форме и издание информационно-аналитического сборника.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июнь-август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Э.Ф.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по подготовке и повышению квалификации учителей по ЕГЭ и ЕРЭ, ГИА в новой форме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и утверждение программ семинаров по направлениям подготовки: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организаторов ЕГЭ и ЕРЭ, ГИА в новой форме;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учителей-предметников  по предметам ЕГЭ, ЕРЭ, ГИА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2012 г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Р.Г. Ахметова руководители РМО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обучения и инструктажа по освоению нормативных правовых и инструктивно-методических документов для подготовки и проведения ЕГЭ и ЕРЭ, ГИА в новой форме: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2012г. –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 г.</w:t>
            </w:r>
          </w:p>
        </w:tc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Р.Г. Ахметова, руководители РМО, методисты по предметам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организаторов ЕГЭ и ГИА в новой форме;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учителей-предметников.</w:t>
            </w:r>
          </w:p>
        </w:tc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обучающих семинарах-совещаниях, на курсах, организованных на республиканском  уровне по ЕГЭ и ЕРЭ, ГИА в новой форме.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2012г.-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Л.М. Харисова, Р.Г. Ахметова, Э.Ф.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ППЭ,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организаторы ЕГЭ, эксперты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по обеспечению информационной поддержки ЕГЭ и ЕРЭ, ГИА в новой форме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письмами  и обращениями граждан через сайт отдела образования по вопросам ЕГЭ (ЕРЭ), ГИА в новой форме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макета структуры и дизайна страницы  «ЕГЭ и ГИА» на сайте отдела образования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Э.Ф.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8.3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обеспечению информирования общественности о порядке проведения ЕГЭ, ЕРЭ,  ГИА в новой форме и по подготовке выпускников к ЕГЭ, ЕРЭ,  ГИА в новой форме; оперативное размещение информации на сайте  отдела образования.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Ахметова,  Э.Ф.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8534A" w:rsidRPr="00DE5D43" w:rsidTr="00D549ED">
        <w:trPr>
          <w:trHeight w:val="1406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со СМИ при работе по подготовке и проведению ЕГЭ и ЕРЭ, ГИА в новой форме (интервью, участие в  тематических передачах по местному ТВ и радио, размещение публикаций в электронных и печатных СМИ, работа телефонов «горячей линии» и др.).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Л.М. Харисова, Р.Г. Ахметова Э.Ф.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участия учителей  в </w:t>
            </w:r>
            <w:proofErr w:type="gram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интернет-форумах</w:t>
            </w:r>
            <w:proofErr w:type="gram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 ЕГЭ и ЕРЭ, ГИА в новой форме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2012 г. - май 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Л.М. Харисова, Р.Г. Ахметова 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8.6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консультационной поддержки учителей и учащихся старших классов средних общеобразовательных учреждений по вопросам, связанным с организацией и проведением ЕГЭ и ЕРЭ, ГИА в новой форме, структуре и особенностям контрольных измерительных материалов в 2013 году.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Р.Г. Ахметова, дирекция школ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по материально-техническому и финансовому обеспечению ЕГЭ и ЕРЭ, ГИА в новой форме</w:t>
            </w:r>
          </w:p>
        </w:tc>
      </w:tr>
      <w:tr w:rsidR="00C8534A" w:rsidRPr="00DE5D43" w:rsidTr="00D549ED">
        <w:trPr>
          <w:trHeight w:val="15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объёмов финансирования и составление примерных  смет расходов.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Л.М. Харисова,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Р.М. </w:t>
            </w:r>
            <w:proofErr w:type="spell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Шамсеева</w:t>
            </w:r>
            <w:proofErr w:type="spell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8534A" w:rsidRPr="00DE5D43" w:rsidTr="00D549ED">
        <w:trPr>
          <w:cantSplit/>
          <w:trHeight w:val="1145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перечня  материалов, связанных с обеспечением ЕГЭ и ЕРЭ, ГИА в новой форме в 2013 году.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Л.М. Харисова, Р.Г. Ахметова,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руководитель ППЭ</w:t>
            </w:r>
          </w:p>
        </w:tc>
      </w:tr>
      <w:tr w:rsidR="00C8534A" w:rsidRPr="00DE5D43" w:rsidTr="00D549ED">
        <w:trPr>
          <w:trHeight w:val="1145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 договоров на 2013 год по проведению закупок товаров, работ и услуг по проектам, связанным с обеспечением ЕГЭ и ЕРЭ, ГИА в новой форме  в 2013 году.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февраль-март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Централизованная бухгалтерия</w:t>
            </w:r>
          </w:p>
        </w:tc>
      </w:tr>
      <w:tr w:rsidR="00C8534A" w:rsidRPr="00DE5D43" w:rsidTr="00D549ED">
        <w:trPr>
          <w:trHeight w:val="863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9.4.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исполнением договоров по проектам, связанным с обеспечением ЕГЭ и ЕРЭ, ГИА в новой форме в 2013 году.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Централизованная бухгалтерия</w:t>
            </w:r>
          </w:p>
        </w:tc>
      </w:tr>
      <w:tr w:rsidR="00C8534A" w:rsidRPr="00DE5D43" w:rsidTr="00D549ED">
        <w:trPr>
          <w:trHeight w:val="58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по обеспечению контроля проведения ЕГЭ и ЕРЭ, ГИА в новой форме</w:t>
            </w:r>
          </w:p>
        </w:tc>
      </w:tr>
      <w:tr w:rsidR="00C8534A" w:rsidRPr="00DE5D43" w:rsidTr="00D549ED">
        <w:trPr>
          <w:trHeight w:val="565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инструктажа лиц, привлекаемых к проведению ЕГЭ, ГИА в новой форме.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</w:t>
            </w:r>
            <w:proofErr w:type="gramStart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июнь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1443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РОВД по привлечению сотрудников милиции для идентификации личности участников ЕГЭ и ЕРЭ, ГИА в новой форме и исключения доступа посторонних лиц в ППЭ.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май-июнь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Л.Х. Бариев</w:t>
            </w:r>
          </w:p>
        </w:tc>
      </w:tr>
      <w:tr w:rsidR="00C8534A" w:rsidRPr="00DE5D43" w:rsidTr="00D549ED">
        <w:trPr>
          <w:trHeight w:val="565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статистических данных результатов ЕГЭ и ЕРЭ, ГИА в новой форме.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июль-август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863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общественного наблюдения при проведении ЕГЭ и ЕРЭ, ГИА в новой форме в 2013 году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565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10.5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УО за подготовкой выпускников к ЕГЭ и ЕРЭ, ГИА в новой форме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581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по анализу результатов проведения ЕГЭ, ГИА в новой форме в 2013 году</w:t>
            </w:r>
          </w:p>
        </w:tc>
      </w:tr>
      <w:tr w:rsidR="00C8534A" w:rsidRPr="00DE5D43" w:rsidTr="00D549ED">
        <w:trPr>
          <w:trHeight w:val="1443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 обработка материалов по проведению ЕГЭ и ЕРЭ, ГИА в новой форме в 2013 году, подготовка аналитического отчета и предложений по проведению ЕГЭ и ЕРЭ, ГИА в новой форме в 2013 году.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- август 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Р.Г. Ахметова </w:t>
            </w:r>
          </w:p>
        </w:tc>
      </w:tr>
      <w:tr w:rsidR="00C8534A" w:rsidRPr="00DE5D43" w:rsidTr="00D549ED">
        <w:trPr>
          <w:trHeight w:val="1145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сборника статистических и аналитических материалов, характеризующих различные аспекты результатов ЕГЭ и ЕРЭ, ГИА в новой форме в 2013 году.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Л.М. Харисова, Р.Г. Ахметова </w:t>
            </w:r>
          </w:p>
        </w:tc>
      </w:tr>
      <w:tr w:rsidR="00C8534A" w:rsidRPr="00DE5D43" w:rsidTr="00D549ED">
        <w:trPr>
          <w:trHeight w:val="2024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</w:t>
            </w:r>
          </w:p>
        </w:tc>
        <w:tc>
          <w:tcPr>
            <w:tcW w:w="5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ЕГЭ и ЕРЭ, ГИА в новой форме  в 2013 году на заседаниях районных методических объединений учителей-предметников, августовском совещании учителей района, на совещаниях директоров и заместителей директоров по учебно-воспитательной работе.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июль-август 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Л.Х. Бариев,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Л.М. Харисова,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Р.Г. Ахметова,</w:t>
            </w:r>
          </w:p>
          <w:p w:rsidR="00C8534A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Кураторы предметов, руководители РМО</w:t>
            </w:r>
          </w:p>
        </w:tc>
      </w:tr>
    </w:tbl>
    <w:p w:rsidR="007C7CB0" w:rsidRPr="00DE5D43" w:rsidRDefault="007C7CB0" w:rsidP="0010198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1257B4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val="en-US" w:eastAsia="ru-RU"/>
        </w:rPr>
        <w:t>IV</w:t>
      </w: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. РАЙОННЫЕ КОНФЕРЕНЦИИ, СМОТРЫ,</w:t>
      </w:r>
      <w:r w:rsidR="00D217C5"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КОНКУРСЫ, СОРЕВНОВАНИЯ</w:t>
      </w:r>
    </w:p>
    <w:tbl>
      <w:tblPr>
        <w:tblW w:w="1049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1"/>
        <w:gridCol w:w="5475"/>
        <w:gridCol w:w="1559"/>
        <w:gridCol w:w="2835"/>
      </w:tblGrid>
      <w:tr w:rsidR="00696CE7" w:rsidRPr="00DE5D43" w:rsidTr="00754A41">
        <w:trPr>
          <w:trHeight w:val="12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96CE7" w:rsidRPr="00DE5D43" w:rsidTr="00754A41">
        <w:trPr>
          <w:trHeight w:val="12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на конкурсах по положениям МО и Н РТ и МО и Н РФ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754A41">
        <w:trPr>
          <w:trHeight w:val="12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0A3476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 «Учитель года-2013</w:t>
            </w:r>
            <w:r w:rsidR="00696CE7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</w:tc>
      </w:tr>
      <w:tr w:rsidR="00696CE7" w:rsidRPr="00DE5D43" w:rsidTr="00754A41">
        <w:trPr>
          <w:trHeight w:val="12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Тестирование учащихся района по определению УФП.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сентябрь-май.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D40AB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Фаттахов Р.К.</w:t>
            </w:r>
          </w:p>
        </w:tc>
      </w:tr>
      <w:tr w:rsidR="00696CE7" w:rsidRPr="00DE5D43" w:rsidTr="00754A41">
        <w:trPr>
          <w:trHeight w:val="12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7C7CB0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 «Лучший методический кабинет»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F367C8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октябрь-август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7C7CB0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</w:tc>
      </w:tr>
      <w:tr w:rsidR="00696CE7" w:rsidRPr="00DE5D43" w:rsidTr="00754A41">
        <w:trPr>
          <w:trHeight w:val="46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Месячник обо</w:t>
            </w:r>
            <w:r w:rsidR="000962A0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ронно-массовой работы, посвященны</w:t>
            </w: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й ко дню защитника Отечества.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D40AB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Петраев В.У.</w:t>
            </w:r>
          </w:p>
        </w:tc>
      </w:tr>
      <w:tr w:rsidR="00B11962" w:rsidRPr="00DE5D43" w:rsidTr="00754A41">
        <w:trPr>
          <w:trHeight w:val="721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E5D43">
              <w:rPr>
                <w:rFonts w:ascii="Times New Roman" w:hAnsi="Times New Roman" w:cs="Times New Roman"/>
              </w:rPr>
              <w:t>Мәдәни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</w:rPr>
              <w:t>мирас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</w:rPr>
              <w:t>һәм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</w:rPr>
              <w:t>Коръән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</w:rPr>
              <w:t>елын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</w:rPr>
              <w:t>йомгаклау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</w:rPr>
              <w:t>уңаеннан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E5D43">
              <w:rPr>
                <w:rFonts w:ascii="Times New Roman" w:hAnsi="Times New Roman" w:cs="Times New Roman"/>
              </w:rPr>
              <w:t>фәнни</w:t>
            </w:r>
            <w:proofErr w:type="spellEnd"/>
            <w:r w:rsidRPr="00DE5D43">
              <w:rPr>
                <w:rFonts w:ascii="Times New Roman" w:hAnsi="Times New Roman" w:cs="Times New Roman"/>
              </w:rPr>
              <w:t>-</w:t>
            </w:r>
            <w:r w:rsidRPr="00DE5D43">
              <w:rPr>
                <w:rFonts w:ascii="Times New Roman" w:hAnsi="Times New Roman" w:cs="Times New Roman"/>
                <w:lang w:val="tt-RU"/>
              </w:rPr>
              <w:t>практик</w:t>
            </w:r>
            <w:r w:rsidRPr="00DE5D43">
              <w:rPr>
                <w:rFonts w:ascii="Times New Roman" w:hAnsi="Times New Roman" w:cs="Times New Roman"/>
              </w:rPr>
              <w:t xml:space="preserve"> конференция </w:t>
            </w:r>
            <w:r w:rsidRPr="00DE5D43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DE5D43">
              <w:rPr>
                <w:rFonts w:ascii="Times New Roman" w:hAnsi="Times New Roman" w:cs="Times New Roman"/>
              </w:rPr>
              <w:t>«</w:t>
            </w:r>
            <w:r w:rsidRPr="00DE5D43">
              <w:rPr>
                <w:rFonts w:ascii="Times New Roman" w:hAnsi="Times New Roman" w:cs="Times New Roman"/>
                <w:lang w:val="tt-RU"/>
              </w:rPr>
              <w:t xml:space="preserve">Ватаным тарихында – данлы Мөслим </w:t>
            </w:r>
            <w:proofErr w:type="gramStart"/>
            <w:r w:rsidRPr="00DE5D43">
              <w:rPr>
                <w:rFonts w:ascii="Times New Roman" w:hAnsi="Times New Roman" w:cs="Times New Roman"/>
                <w:lang w:val="tt-RU"/>
              </w:rPr>
              <w:t>төб</w:t>
            </w:r>
            <w:proofErr w:type="gramEnd"/>
            <w:r w:rsidRPr="00DE5D43">
              <w:rPr>
                <w:rFonts w:ascii="Times New Roman" w:hAnsi="Times New Roman" w:cs="Times New Roman"/>
                <w:lang w:val="tt-RU"/>
              </w:rPr>
              <w:t>әге”.</w:t>
            </w:r>
            <w:r w:rsidRPr="00DE5D4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lang w:val="tt-RU"/>
              </w:rPr>
              <w:t>дека</w:t>
            </w:r>
            <w:proofErr w:type="spellStart"/>
            <w:r w:rsidRPr="00DE5D43">
              <w:rPr>
                <w:rFonts w:ascii="Times New Roman" w:hAnsi="Times New Roman" w:cs="Times New Roman"/>
              </w:rPr>
              <w:t>брь</w:t>
            </w:r>
            <w:proofErr w:type="spellEnd"/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E5D43">
              <w:rPr>
                <w:rFonts w:ascii="Times New Roman" w:hAnsi="Times New Roman" w:cs="Times New Roman"/>
              </w:rPr>
              <w:t>Шаймарданова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B11962" w:rsidRPr="00DE5D43" w:rsidTr="00754A41">
        <w:trPr>
          <w:trHeight w:val="721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D40AB8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DE5D43">
              <w:rPr>
                <w:rFonts w:ascii="Times New Roman" w:hAnsi="Times New Roman" w:cs="Times New Roman"/>
                <w:lang w:val="tt-RU"/>
              </w:rPr>
              <w:t>Кәрим</w:t>
            </w:r>
            <w:r w:rsidR="00B11962" w:rsidRPr="00DE5D43">
              <w:rPr>
                <w:rFonts w:ascii="Times New Roman" w:hAnsi="Times New Roman" w:cs="Times New Roman"/>
                <w:lang w:val="tt-RU"/>
              </w:rPr>
              <w:t xml:space="preserve"> Тинчуринның тууына 150 еллыгына багышланган фәнни-практик конференция  “Ул кабызган утлар мәңге сүнмәс” .</w:t>
            </w:r>
            <w:r w:rsidR="00B11962" w:rsidRPr="00DE5D43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E5D43">
              <w:rPr>
                <w:rFonts w:ascii="Times New Roman" w:hAnsi="Times New Roman" w:cs="Times New Roman"/>
                <w:lang w:val="tt-RU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E5D43">
              <w:rPr>
                <w:rFonts w:ascii="Times New Roman" w:hAnsi="Times New Roman" w:cs="Times New Roman"/>
              </w:rPr>
              <w:t>Шаймарданова</w:t>
            </w:r>
            <w:proofErr w:type="spellEnd"/>
            <w:r w:rsidRPr="00DE5D43"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696CE7" w:rsidRPr="00DE5D43" w:rsidTr="00754A41">
        <w:trPr>
          <w:trHeight w:val="224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6CE7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Учебные сборы с юношами 10-х классов.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696CE7" w:rsidP="00101982">
            <w:pPr>
              <w:tabs>
                <w:tab w:val="left" w:pos="552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96CE7" w:rsidRPr="00DE5D43" w:rsidRDefault="003B1A1B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Петраев В.У.</w:t>
            </w:r>
          </w:p>
        </w:tc>
      </w:tr>
      <w:tr w:rsidR="00B11962" w:rsidRPr="00DE5D43" w:rsidTr="00754A41">
        <w:trPr>
          <w:trHeight w:val="171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1962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Конкурс для директоров НОШ «Формирование экологической культуры младших школьников».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декабрь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proofErr w:type="spellStart"/>
            <w:r w:rsidRPr="00DE5D43">
              <w:rPr>
                <w:b w:val="0"/>
              </w:rPr>
              <w:t>И.М.Харитонова</w:t>
            </w:r>
            <w:proofErr w:type="spellEnd"/>
            <w:r w:rsidRPr="00DE5D43">
              <w:rPr>
                <w:b w:val="0"/>
              </w:rPr>
              <w:t>, руководители РМО,</w:t>
            </w:r>
            <w:r w:rsidR="00754A41" w:rsidRPr="00DE5D43">
              <w:rPr>
                <w:b w:val="0"/>
              </w:rPr>
              <w:t xml:space="preserve"> </w:t>
            </w:r>
            <w:r w:rsidRPr="00DE5D43">
              <w:rPr>
                <w:b w:val="0"/>
              </w:rPr>
              <w:t>КМО.</w:t>
            </w:r>
          </w:p>
        </w:tc>
      </w:tr>
      <w:tr w:rsidR="00B11962" w:rsidRPr="00DE5D43" w:rsidTr="00754A41">
        <w:trPr>
          <w:trHeight w:val="54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1962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Конкурс для учителей начальных классов</w:t>
            </w:r>
          </w:p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 xml:space="preserve"> «Мой урок в рамках ФГОС».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февраль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Конкурсанты, руководители РМО, КМО.</w:t>
            </w:r>
          </w:p>
        </w:tc>
      </w:tr>
      <w:tr w:rsidR="00B11962" w:rsidRPr="00DE5D43" w:rsidTr="00754A41">
        <w:trPr>
          <w:trHeight w:val="684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1962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Конкурс для директоров НОШ «Формирование экологической культуры младших школьников».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декабрь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Харитонова И.М, руководители РМО</w:t>
            </w:r>
            <w:proofErr w:type="gramStart"/>
            <w:r w:rsidRPr="00DE5D43">
              <w:rPr>
                <w:b w:val="0"/>
              </w:rPr>
              <w:t>,К</w:t>
            </w:r>
            <w:proofErr w:type="gramEnd"/>
            <w:r w:rsidRPr="00DE5D43">
              <w:rPr>
                <w:b w:val="0"/>
              </w:rPr>
              <w:t>МО.</w:t>
            </w:r>
          </w:p>
        </w:tc>
      </w:tr>
      <w:tr w:rsidR="00B11962" w:rsidRPr="00DE5D43" w:rsidTr="00754A41">
        <w:trPr>
          <w:trHeight w:val="684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1962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Проектная, творческая и исследовательская</w:t>
            </w:r>
          </w:p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 xml:space="preserve">деятельность учащихся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11962" w:rsidRPr="00DE5D43" w:rsidRDefault="000A3476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в</w:t>
            </w:r>
            <w:r w:rsidR="00900811" w:rsidRPr="00DE5D43">
              <w:rPr>
                <w:b w:val="0"/>
              </w:rPr>
              <w:t xml:space="preserve"> течение года</w:t>
            </w:r>
            <w:r w:rsidR="00B11962" w:rsidRPr="00DE5D43">
              <w:rPr>
                <w:b w:val="0"/>
              </w:rPr>
              <w:t>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Харитонова</w:t>
            </w:r>
            <w:r w:rsidR="00900811" w:rsidRPr="00DE5D43">
              <w:rPr>
                <w:b w:val="0"/>
              </w:rPr>
              <w:t xml:space="preserve"> И.М</w:t>
            </w:r>
            <w:r w:rsidRPr="00DE5D43">
              <w:rPr>
                <w:b w:val="0"/>
              </w:rPr>
              <w:t xml:space="preserve">, руководители РМО, КМО, </w:t>
            </w:r>
          </w:p>
        </w:tc>
      </w:tr>
      <w:tr w:rsidR="00B11962" w:rsidRPr="00DE5D43" w:rsidTr="00754A41">
        <w:trPr>
          <w:trHeight w:val="684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13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900811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Участие в международном дистанционном конкурсе проектов «Эрудит-Марафон учащихся» (ЭМУ)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9A7D1B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в</w:t>
            </w:r>
            <w:r w:rsidR="00900811" w:rsidRPr="00DE5D43">
              <w:rPr>
                <w:b w:val="0"/>
              </w:rPr>
              <w:t xml:space="preserve"> течение года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proofErr w:type="spellStart"/>
            <w:r w:rsidRPr="00DE5D43">
              <w:rPr>
                <w:b w:val="0"/>
              </w:rPr>
              <w:t>И.М.Харитонова</w:t>
            </w:r>
            <w:proofErr w:type="spellEnd"/>
            <w:r w:rsidRPr="00DE5D43">
              <w:rPr>
                <w:b w:val="0"/>
              </w:rPr>
              <w:t>, руководители РМО, КМО, учителя.</w:t>
            </w:r>
          </w:p>
        </w:tc>
      </w:tr>
      <w:tr w:rsidR="00B11962" w:rsidRPr="00DE5D43" w:rsidTr="00754A41">
        <w:trPr>
          <w:trHeight w:val="46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900811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 xml:space="preserve">Участие в международном конкурсе «Русский медвежонок-языкознание для всех»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900811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ноябрь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CF0F4C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методисты</w:t>
            </w:r>
          </w:p>
        </w:tc>
      </w:tr>
      <w:tr w:rsidR="00B11962" w:rsidRPr="00DE5D43" w:rsidTr="00754A41">
        <w:trPr>
          <w:trHeight w:val="46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0811" w:rsidRPr="00DE5D43" w:rsidRDefault="00900811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Участие в международном конкурсе</w:t>
            </w:r>
          </w:p>
          <w:p w:rsidR="00B11962" w:rsidRPr="00DE5D43" w:rsidRDefault="00900811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«Кенгуру»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900811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CF0F4C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методисты</w:t>
            </w:r>
          </w:p>
        </w:tc>
      </w:tr>
      <w:tr w:rsidR="00B11962" w:rsidRPr="00DE5D43" w:rsidTr="00754A41">
        <w:trPr>
          <w:trHeight w:val="684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962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900811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Конкурс «Ученик года – 2013» среди учащихся 4-х классов.</w:t>
            </w:r>
            <w:r w:rsidR="00B11962" w:rsidRPr="00DE5D43">
              <w:rPr>
                <w:b w:val="0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900811" w:rsidP="00101982">
            <w:pPr>
              <w:pStyle w:val="21"/>
              <w:jc w:val="both"/>
              <w:rPr>
                <w:b w:val="0"/>
              </w:rPr>
            </w:pPr>
            <w:r w:rsidRPr="00DE5D43">
              <w:rPr>
                <w:b w:val="0"/>
              </w:rPr>
              <w:t>март, апрель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1962" w:rsidRPr="00DE5D43" w:rsidRDefault="00B11962" w:rsidP="00101982">
            <w:pPr>
              <w:pStyle w:val="21"/>
              <w:jc w:val="both"/>
              <w:rPr>
                <w:b w:val="0"/>
              </w:rPr>
            </w:pPr>
            <w:proofErr w:type="spellStart"/>
            <w:r w:rsidRPr="00DE5D43">
              <w:rPr>
                <w:b w:val="0"/>
              </w:rPr>
              <w:t>И.М.Харитонова</w:t>
            </w:r>
            <w:proofErr w:type="spellEnd"/>
            <w:r w:rsidRPr="00DE5D43">
              <w:rPr>
                <w:b w:val="0"/>
              </w:rPr>
              <w:t>, руководители РМО, КМО</w:t>
            </w:r>
          </w:p>
        </w:tc>
      </w:tr>
      <w:tr w:rsidR="001A4D91" w:rsidRPr="00DE5D43" w:rsidTr="00754A41">
        <w:trPr>
          <w:trHeight w:val="46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D91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D91" w:rsidRPr="00DE5D43" w:rsidRDefault="001A4D91" w:rsidP="00101982">
            <w:pPr>
              <w:pStyle w:val="12"/>
              <w:jc w:val="both"/>
            </w:pPr>
            <w:r w:rsidRPr="00DE5D43">
              <w:t>Профессиональный конкурс «Воспитатель года – 2013»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D91" w:rsidRPr="00DE5D43" w:rsidRDefault="001A4D91" w:rsidP="00101982">
            <w:pPr>
              <w:pStyle w:val="12"/>
              <w:jc w:val="both"/>
            </w:pPr>
            <w:r w:rsidRPr="00DE5D43">
              <w:t>феврал</w:t>
            </w:r>
            <w:proofErr w:type="gramStart"/>
            <w:r w:rsidRPr="00DE5D43">
              <w:t>ь-</w:t>
            </w:r>
            <w:proofErr w:type="gramEnd"/>
            <w:r w:rsidRPr="00DE5D43">
              <w:t xml:space="preserve"> март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D91" w:rsidRPr="00DE5D43" w:rsidRDefault="001A4D91" w:rsidP="00101982">
            <w:pPr>
              <w:pStyle w:val="12"/>
              <w:jc w:val="both"/>
            </w:pPr>
            <w:proofErr w:type="spellStart"/>
            <w:r w:rsidRPr="00DE5D43">
              <w:t>Шарифуллина</w:t>
            </w:r>
            <w:proofErr w:type="spellEnd"/>
            <w:r w:rsidRPr="00DE5D43">
              <w:t xml:space="preserve"> Р.Р.</w:t>
            </w:r>
          </w:p>
        </w:tc>
      </w:tr>
      <w:tr w:rsidR="001A4D91" w:rsidRPr="00DE5D43" w:rsidTr="00754A41">
        <w:trPr>
          <w:trHeight w:val="46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D91" w:rsidRPr="00DE5D43" w:rsidRDefault="00BD315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D91" w:rsidRPr="00DE5D43" w:rsidRDefault="001A4D91" w:rsidP="00101982">
            <w:pPr>
              <w:pStyle w:val="12"/>
              <w:jc w:val="both"/>
            </w:pPr>
            <w:r w:rsidRPr="00DE5D43">
              <w:t>Профессиональный конкурс «Детский сад года – 2013»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D91" w:rsidRPr="00DE5D43" w:rsidRDefault="001A4D91" w:rsidP="00101982">
            <w:pPr>
              <w:pStyle w:val="12"/>
              <w:jc w:val="both"/>
            </w:pPr>
            <w:r w:rsidRPr="00DE5D43">
              <w:t>февраль – март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D91" w:rsidRPr="00DE5D43" w:rsidRDefault="001A4D91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F367C8" w:rsidRPr="00DE5D43" w:rsidTr="00754A41">
        <w:trPr>
          <w:trHeight w:val="448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Участие на республиканском конкурсе школьных образовательных сайтов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Э.Ф.</w:t>
            </w:r>
          </w:p>
        </w:tc>
      </w:tr>
      <w:tr w:rsidR="00F367C8" w:rsidRPr="00DE5D43" w:rsidTr="00754A41">
        <w:trPr>
          <w:trHeight w:val="46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Участие на республиканском конкурсе «Юный программист»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Э.Ф.</w:t>
            </w:r>
          </w:p>
        </w:tc>
      </w:tr>
      <w:tr w:rsidR="00F367C8" w:rsidRPr="00DE5D43" w:rsidTr="00754A41">
        <w:trPr>
          <w:trHeight w:val="921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Участие на республиканском конкурсе «Использование новых информационно-коммуникативных технологий в образовании».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Э.Ф.</w:t>
            </w:r>
          </w:p>
        </w:tc>
      </w:tr>
      <w:tr w:rsidR="00F367C8" w:rsidRPr="00DE5D43" w:rsidTr="00754A41">
        <w:trPr>
          <w:trHeight w:val="908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Подведение итогов Республиканского конкурса «Виртуальный факультатив» и «Виртуальное сообщество» в ИС «Электронное образование в РТ»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Зарипов</w:t>
            </w:r>
            <w:proofErr w:type="spellEnd"/>
            <w:r w:rsidRPr="00DE5D4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Э.Ф.</w:t>
            </w:r>
          </w:p>
        </w:tc>
      </w:tr>
      <w:tr w:rsidR="00F367C8" w:rsidRPr="00DE5D43" w:rsidTr="00754A41">
        <w:trPr>
          <w:trHeight w:val="46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Районный конкурс  «Лучший заместитель директора по ВР»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ноябрь-март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М.Р.Бадретдинова</w:t>
            </w:r>
            <w:proofErr w:type="spellEnd"/>
          </w:p>
        </w:tc>
      </w:tr>
      <w:tr w:rsidR="00F367C8" w:rsidRPr="00DE5D43" w:rsidTr="00754A41">
        <w:trPr>
          <w:trHeight w:val="46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Районный конкурс «»Школьные занятия без пропусков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М.Р.Бадретдинова</w:t>
            </w:r>
          </w:p>
        </w:tc>
      </w:tr>
      <w:tr w:rsidR="00F367C8" w:rsidRPr="00DE5D43" w:rsidTr="00754A41">
        <w:trPr>
          <w:trHeight w:val="460"/>
        </w:trPr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методических разработок по проведению антинаркотических </w:t>
            </w:r>
            <w:proofErr w:type="gram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Интернет-уроков</w:t>
            </w:r>
            <w:proofErr w:type="gramEnd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 xml:space="preserve"> «Имею право знать»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сентябрь-март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67C8" w:rsidRPr="00DE5D43" w:rsidRDefault="00F367C8" w:rsidP="001019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D43">
              <w:rPr>
                <w:rFonts w:ascii="Times New Roman" w:hAnsi="Times New Roman" w:cs="Times New Roman"/>
                <w:sz w:val="24"/>
                <w:szCs w:val="24"/>
              </w:rPr>
              <w:t>М.Р.Бадретдинова</w:t>
            </w:r>
            <w:proofErr w:type="spellEnd"/>
          </w:p>
        </w:tc>
      </w:tr>
    </w:tbl>
    <w:p w:rsidR="00BA4EB9" w:rsidRPr="00DE5D43" w:rsidRDefault="00BA4EB9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Вопросы, рассматриваемые на заседаниях исполнительного комитета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муниципального района</w:t>
      </w:r>
    </w:p>
    <w:p w:rsidR="00696CE7" w:rsidRPr="00DE5D43" w:rsidRDefault="00696CE7" w:rsidP="00D2750A">
      <w:pPr>
        <w:numPr>
          <w:ilvl w:val="0"/>
          <w:numId w:val="15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>О представлении к награждению работников образования</w:t>
      </w: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DE5D43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:rsidR="00696CE7" w:rsidRPr="00DE5D43" w:rsidRDefault="00696CE7" w:rsidP="00D2750A">
      <w:pPr>
        <w:numPr>
          <w:ilvl w:val="0"/>
          <w:numId w:val="15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Профилактика негативных явлений: проблемы и формы совместной работы различных ведомств</w:t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</w:p>
    <w:p w:rsidR="00696CE7" w:rsidRPr="00DE5D43" w:rsidRDefault="00696CE7" w:rsidP="00D2750A">
      <w:pPr>
        <w:numPr>
          <w:ilvl w:val="0"/>
          <w:numId w:val="15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Об информатизации образования.</w:t>
      </w:r>
    </w:p>
    <w:p w:rsidR="00696CE7" w:rsidRPr="00DE5D43" w:rsidRDefault="00696CE7" w:rsidP="00D2750A">
      <w:pPr>
        <w:numPr>
          <w:ilvl w:val="0"/>
          <w:numId w:val="15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О проведении </w:t>
      </w:r>
      <w:r w:rsidR="003B1A1B"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ГИА и ЕГЭ в 2013</w:t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году </w:t>
      </w:r>
    </w:p>
    <w:p w:rsidR="00696CE7" w:rsidRPr="00DE5D43" w:rsidRDefault="00696CE7" w:rsidP="00D2750A">
      <w:pPr>
        <w:numPr>
          <w:ilvl w:val="0"/>
          <w:numId w:val="15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О проведении учебных сборов </w:t>
      </w:r>
      <w:r w:rsidR="003B1A1B"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по основам военной службы в 2013</w:t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году</w:t>
      </w:r>
    </w:p>
    <w:p w:rsidR="006D70C9" w:rsidRPr="00DE5D43" w:rsidRDefault="006D70C9" w:rsidP="00D2750A">
      <w:pPr>
        <w:numPr>
          <w:ilvl w:val="0"/>
          <w:numId w:val="15"/>
        </w:numPr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DE5D43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итогах   государственной (итоговой) аттестации выпускников 9, 11-х классов в 2013 году</w:t>
      </w:r>
    </w:p>
    <w:p w:rsidR="00696CE7" w:rsidRPr="00DE5D43" w:rsidRDefault="00696CE7" w:rsidP="001019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  <w:r w:rsidRPr="00DE5D43">
        <w:rPr>
          <w:rFonts w:ascii="Times New Roman" w:eastAsia="Calibri" w:hAnsi="Times New Roman" w:cs="Times New Roman"/>
          <w:sz w:val="24"/>
          <w:szCs w:val="24"/>
          <w:lang w:val="tt-RU" w:eastAsia="ru-RU"/>
        </w:rPr>
        <w:tab/>
      </w:r>
    </w:p>
    <w:p w:rsidR="00696CE7" w:rsidRPr="00DE5D43" w:rsidRDefault="00696CE7" w:rsidP="00101982">
      <w:pPr>
        <w:keepNext/>
        <w:spacing w:after="0" w:line="240" w:lineRule="auto"/>
        <w:jc w:val="both"/>
        <w:outlineLvl w:val="5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E5D4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Вопросы, выносимые на совещания руководителей образовательных учреждений</w:t>
      </w:r>
    </w:p>
    <w:p w:rsidR="00BA4EB9" w:rsidRPr="00DE5D43" w:rsidRDefault="00BA4EB9" w:rsidP="00101982">
      <w:pPr>
        <w:keepNext/>
        <w:spacing w:after="0" w:line="240" w:lineRule="auto"/>
        <w:jc w:val="both"/>
        <w:outlineLvl w:val="5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5032"/>
        <w:gridCol w:w="1923"/>
        <w:gridCol w:w="2942"/>
      </w:tblGrid>
      <w:tr w:rsidR="00696CE7" w:rsidRPr="00DE5D43" w:rsidTr="00754A41">
        <w:trPr>
          <w:trHeight w:val="66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выполнении учебных планов и программ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Ахметова Р.Г</w:t>
            </w:r>
          </w:p>
        </w:tc>
      </w:tr>
      <w:tr w:rsidR="00696CE7" w:rsidRPr="00DE5D43" w:rsidTr="00754A41">
        <w:trPr>
          <w:trHeight w:val="66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4A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подготовке и проведении выпускных экзаменов</w:t>
            </w:r>
            <w:r w:rsidR="00C8534A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январь, май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Ахметова Р.Г.</w:t>
            </w:r>
          </w:p>
        </w:tc>
      </w:tr>
      <w:tr w:rsidR="00696CE7" w:rsidRPr="00DE5D43" w:rsidTr="00754A41">
        <w:trPr>
          <w:trHeight w:val="66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754A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итогах  выпускных экзаменов</w:t>
            </w:r>
            <w:r w:rsidR="00C8534A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D70C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Ахметова Р.Г.</w:t>
            </w:r>
          </w:p>
        </w:tc>
      </w:tr>
      <w:tr w:rsidR="00696CE7" w:rsidRPr="00DE5D43" w:rsidTr="00754A41">
        <w:trPr>
          <w:trHeight w:val="66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Ознакомление с положением о конкурсах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754A41">
        <w:trPr>
          <w:trHeight w:val="66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 </w:t>
            </w: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предметных</w:t>
            </w:r>
            <w:proofErr w:type="gramEnd"/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олимпиад.   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декабрь-март 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272EF3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Бадретдинова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</w:tr>
      <w:tr w:rsidR="00696CE7" w:rsidRPr="00DE5D43" w:rsidTr="00754A41">
        <w:trPr>
          <w:trHeight w:val="66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Анализ итогов предметных олимпиад                           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AF6" w:rsidRPr="00DE5D43" w:rsidRDefault="009B4AF6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М.Р.Бадретдинова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96CE7" w:rsidRPr="00DE5D43" w:rsidRDefault="009B4AF6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696CE7" w:rsidRPr="00DE5D43" w:rsidTr="00754A41">
        <w:trPr>
          <w:trHeight w:val="443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состоянии методической работы в школах и ДОУ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272EF3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96CE7" w:rsidRPr="00DE5D43" w:rsidTr="00754A41">
        <w:trPr>
          <w:trHeight w:val="456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аттестации работников образования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 - январь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Л.М.,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ШаймардановаН.А</w:t>
            </w:r>
            <w:proofErr w:type="spell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96CE7" w:rsidRPr="00DE5D43" w:rsidTr="00754A41">
        <w:trPr>
          <w:trHeight w:val="528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C8534A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планировании работы на 2012 – 2013</w:t>
            </w:r>
            <w:r w:rsidR="00696CE7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</w:tc>
      </w:tr>
      <w:tr w:rsidR="00696CE7" w:rsidRPr="00DE5D43" w:rsidTr="00754A41">
        <w:trPr>
          <w:trHeight w:val="678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материально – технической базе библиотек, повышение их роли в процессе воспитания детей и подростков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Баева Л.А.</w:t>
            </w:r>
          </w:p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CE7" w:rsidRPr="00DE5D43" w:rsidTr="00754A41">
        <w:trPr>
          <w:trHeight w:val="456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реализации программы «Образование и здоровье школьников»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696CE7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CE7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Баширова Н.Н</w:t>
            </w:r>
          </w:p>
        </w:tc>
      </w:tr>
      <w:tr w:rsidR="00BA4EB9" w:rsidRPr="00DE5D43" w:rsidTr="00754A41">
        <w:trPr>
          <w:trHeight w:val="462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</w:t>
            </w:r>
            <w:proofErr w:type="gramEnd"/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стимулировании деятельности работников образования.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Л.М.</w:t>
            </w:r>
          </w:p>
        </w:tc>
      </w:tr>
      <w:tr w:rsidR="00BA4EB9" w:rsidRPr="00DE5D43" w:rsidTr="00754A41">
        <w:trPr>
          <w:trHeight w:val="433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общественных слушаниях руководителей, учителей ОУ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Харисова Л.М</w:t>
            </w:r>
          </w:p>
        </w:tc>
      </w:tr>
      <w:tr w:rsidR="00BA4EB9" w:rsidRPr="00DE5D43" w:rsidTr="00754A41">
        <w:trPr>
          <w:trHeight w:val="303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подготовке к введению ФГОС ОО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B9" w:rsidRPr="00DE5D43" w:rsidRDefault="009A7D1B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r w:rsidR="00BA4EB9"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B9" w:rsidRPr="00DE5D43" w:rsidRDefault="00BA4EB9" w:rsidP="001019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E5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</w:tbl>
    <w:p w:rsidR="00A30520" w:rsidRPr="00DE5D43" w:rsidRDefault="00A30520" w:rsidP="00754A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1" w:name="_GoBack"/>
      <w:bookmarkEnd w:id="1"/>
    </w:p>
    <w:sectPr w:rsidR="00A30520" w:rsidRPr="00DE5D43" w:rsidSect="004F4FC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567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218" w:rsidRDefault="00372218" w:rsidP="00003381">
      <w:pPr>
        <w:spacing w:after="0" w:line="240" w:lineRule="auto"/>
      </w:pPr>
      <w:r>
        <w:separator/>
      </w:r>
    </w:p>
  </w:endnote>
  <w:endnote w:type="continuationSeparator" w:id="0">
    <w:p w:rsidR="00372218" w:rsidRDefault="00372218" w:rsidP="00003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3BF" w:rsidRDefault="002B23BF" w:rsidP="002B23BF">
    <w:pPr>
      <w:pStyle w:val="a6"/>
      <w:framePr w:wrap="around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2B23BF" w:rsidRDefault="002B23BF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3BF" w:rsidRDefault="002B23BF" w:rsidP="002B23BF">
    <w:pPr>
      <w:pStyle w:val="a6"/>
      <w:framePr w:wrap="around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4F4FC6">
      <w:rPr>
        <w:rStyle w:val="af3"/>
        <w:noProof/>
      </w:rPr>
      <w:t>24</w:t>
    </w:r>
    <w:r>
      <w:rPr>
        <w:rStyle w:val="af3"/>
      </w:rPr>
      <w:fldChar w:fldCharType="end"/>
    </w:r>
  </w:p>
  <w:p w:rsidR="002B23BF" w:rsidRDefault="002B23BF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3BF" w:rsidRDefault="002B23B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218" w:rsidRDefault="00372218" w:rsidP="00003381">
      <w:pPr>
        <w:spacing w:after="0" w:line="240" w:lineRule="auto"/>
      </w:pPr>
      <w:r>
        <w:separator/>
      </w:r>
    </w:p>
  </w:footnote>
  <w:footnote w:type="continuationSeparator" w:id="0">
    <w:p w:rsidR="00372218" w:rsidRDefault="00372218" w:rsidP="000033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3BF" w:rsidRDefault="002B23B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3BF" w:rsidRDefault="002B23BF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3BF" w:rsidRDefault="002B23B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A2C48"/>
    <w:multiLevelType w:val="hybridMultilevel"/>
    <w:tmpl w:val="E55A367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</w:lvl>
    <w:lvl w:ilvl="2" w:tplc="0419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EA33D0"/>
    <w:multiLevelType w:val="hybridMultilevel"/>
    <w:tmpl w:val="BCB858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E906492"/>
    <w:multiLevelType w:val="hybridMultilevel"/>
    <w:tmpl w:val="F42005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C74AA2"/>
    <w:multiLevelType w:val="hybridMultilevel"/>
    <w:tmpl w:val="CD2A60B0"/>
    <w:lvl w:ilvl="0" w:tplc="04190001">
      <w:start w:val="1"/>
      <w:numFmt w:val="bullet"/>
      <w:lvlText w:val=""/>
      <w:lvlJc w:val="left"/>
      <w:pPr>
        <w:tabs>
          <w:tab w:val="num" w:pos="752"/>
        </w:tabs>
        <w:ind w:left="752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8832BA"/>
    <w:multiLevelType w:val="hybridMultilevel"/>
    <w:tmpl w:val="977C0A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C25EA6"/>
    <w:multiLevelType w:val="singleLevel"/>
    <w:tmpl w:val="AF387B62"/>
    <w:lvl w:ilvl="0">
      <w:start w:val="4"/>
      <w:numFmt w:val="upperRoman"/>
      <w:pStyle w:val="a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/>
        <w:bCs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6">
    <w:nsid w:val="4ADC17A4"/>
    <w:multiLevelType w:val="hybridMultilevel"/>
    <w:tmpl w:val="4D1233BE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4D0743"/>
    <w:multiLevelType w:val="hybridMultilevel"/>
    <w:tmpl w:val="15A22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D7265D"/>
    <w:multiLevelType w:val="hybridMultilevel"/>
    <w:tmpl w:val="9D6E07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D004D24"/>
    <w:multiLevelType w:val="hybridMultilevel"/>
    <w:tmpl w:val="39A84E9C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C833E5"/>
    <w:multiLevelType w:val="hybridMultilevel"/>
    <w:tmpl w:val="0AD4E81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F157B1"/>
    <w:multiLevelType w:val="hybridMultilevel"/>
    <w:tmpl w:val="DDC2E402"/>
    <w:lvl w:ilvl="0" w:tplc="708E6778">
      <w:start w:val="1"/>
      <w:numFmt w:val="bullet"/>
      <w:lvlText w:val=""/>
      <w:lvlJc w:val="left"/>
      <w:pPr>
        <w:tabs>
          <w:tab w:val="num" w:pos="1320"/>
        </w:tabs>
        <w:ind w:left="1320" w:hanging="413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02A4ABA"/>
    <w:multiLevelType w:val="hybridMultilevel"/>
    <w:tmpl w:val="9D6E07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1E82B26"/>
    <w:multiLevelType w:val="singleLevel"/>
    <w:tmpl w:val="2274280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/>
        <w:bCs/>
        <w:i/>
        <w:iCs/>
        <w:strike w:val="0"/>
        <w:dstrike w:val="0"/>
        <w:sz w:val="24"/>
        <w:szCs w:val="24"/>
        <w:u w:val="none"/>
        <w:effect w:val="none"/>
      </w:rPr>
    </w:lvl>
  </w:abstractNum>
  <w:abstractNum w:abstractNumId="14">
    <w:nsid w:val="754A5AA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5">
    <w:nsid w:val="779D0347"/>
    <w:multiLevelType w:val="hybridMultilevel"/>
    <w:tmpl w:val="555C0D42"/>
    <w:lvl w:ilvl="0" w:tplc="F81A869A">
      <w:start w:val="4"/>
      <w:numFmt w:val="decimal"/>
      <w:lvlText w:val="%1."/>
      <w:lvlJc w:val="left"/>
      <w:pPr>
        <w:ind w:left="26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03" w:hanging="360"/>
      </w:pPr>
    </w:lvl>
    <w:lvl w:ilvl="2" w:tplc="0419001B" w:tentative="1">
      <w:start w:val="1"/>
      <w:numFmt w:val="lowerRoman"/>
      <w:lvlText w:val="%3."/>
      <w:lvlJc w:val="right"/>
      <w:pPr>
        <w:ind w:left="4123" w:hanging="180"/>
      </w:pPr>
    </w:lvl>
    <w:lvl w:ilvl="3" w:tplc="0419000F" w:tentative="1">
      <w:start w:val="1"/>
      <w:numFmt w:val="decimal"/>
      <w:lvlText w:val="%4."/>
      <w:lvlJc w:val="left"/>
      <w:pPr>
        <w:ind w:left="4843" w:hanging="360"/>
      </w:pPr>
    </w:lvl>
    <w:lvl w:ilvl="4" w:tplc="04190019" w:tentative="1">
      <w:start w:val="1"/>
      <w:numFmt w:val="lowerLetter"/>
      <w:lvlText w:val="%5."/>
      <w:lvlJc w:val="left"/>
      <w:pPr>
        <w:ind w:left="5563" w:hanging="360"/>
      </w:pPr>
    </w:lvl>
    <w:lvl w:ilvl="5" w:tplc="0419001B" w:tentative="1">
      <w:start w:val="1"/>
      <w:numFmt w:val="lowerRoman"/>
      <w:lvlText w:val="%6."/>
      <w:lvlJc w:val="right"/>
      <w:pPr>
        <w:ind w:left="6283" w:hanging="180"/>
      </w:pPr>
    </w:lvl>
    <w:lvl w:ilvl="6" w:tplc="0419000F" w:tentative="1">
      <w:start w:val="1"/>
      <w:numFmt w:val="decimal"/>
      <w:lvlText w:val="%7."/>
      <w:lvlJc w:val="left"/>
      <w:pPr>
        <w:ind w:left="7003" w:hanging="360"/>
      </w:pPr>
    </w:lvl>
    <w:lvl w:ilvl="7" w:tplc="04190019" w:tentative="1">
      <w:start w:val="1"/>
      <w:numFmt w:val="lowerLetter"/>
      <w:lvlText w:val="%8."/>
      <w:lvlJc w:val="left"/>
      <w:pPr>
        <w:ind w:left="7723" w:hanging="360"/>
      </w:pPr>
    </w:lvl>
    <w:lvl w:ilvl="8" w:tplc="0419001B" w:tentative="1">
      <w:start w:val="1"/>
      <w:numFmt w:val="lowerRoman"/>
      <w:lvlText w:val="%9."/>
      <w:lvlJc w:val="right"/>
      <w:pPr>
        <w:ind w:left="8443" w:hanging="180"/>
      </w:pPr>
    </w:lvl>
  </w:abstractNum>
  <w:abstractNum w:abstractNumId="16">
    <w:nsid w:val="7EF84259"/>
    <w:multiLevelType w:val="hybridMultilevel"/>
    <w:tmpl w:val="494E9362"/>
    <w:lvl w:ilvl="0" w:tplc="708E6778">
      <w:start w:val="1"/>
      <w:numFmt w:val="bullet"/>
      <w:lvlText w:val=""/>
      <w:lvlJc w:val="left"/>
      <w:pPr>
        <w:tabs>
          <w:tab w:val="num" w:pos="1320"/>
        </w:tabs>
        <w:ind w:left="1320" w:hanging="413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4"/>
    </w:lvlOverride>
  </w:num>
  <w:num w:numId="2">
    <w:abstractNumId w:val="16"/>
  </w:num>
  <w:num w:numId="3">
    <w:abstractNumId w:val="11"/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</w:num>
  <w:num w:numId="9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8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CE7"/>
    <w:rsid w:val="00003381"/>
    <w:rsid w:val="0005169B"/>
    <w:rsid w:val="000962A0"/>
    <w:rsid w:val="000A3476"/>
    <w:rsid w:val="000B124C"/>
    <w:rsid w:val="001016CF"/>
    <w:rsid w:val="00101982"/>
    <w:rsid w:val="001257B4"/>
    <w:rsid w:val="001A4D91"/>
    <w:rsid w:val="001B3C51"/>
    <w:rsid w:val="00270DEE"/>
    <w:rsid w:val="00272EF3"/>
    <w:rsid w:val="002B23BF"/>
    <w:rsid w:val="002B5CA0"/>
    <w:rsid w:val="00324B1E"/>
    <w:rsid w:val="00372218"/>
    <w:rsid w:val="003A1FD4"/>
    <w:rsid w:val="003B1A1B"/>
    <w:rsid w:val="003B7FAF"/>
    <w:rsid w:val="004F0659"/>
    <w:rsid w:val="004F4FC6"/>
    <w:rsid w:val="004F78D9"/>
    <w:rsid w:val="00515E55"/>
    <w:rsid w:val="005643C5"/>
    <w:rsid w:val="006964E1"/>
    <w:rsid w:val="00696CE7"/>
    <w:rsid w:val="0069715C"/>
    <w:rsid w:val="006C5945"/>
    <w:rsid w:val="006D70C9"/>
    <w:rsid w:val="00713A4A"/>
    <w:rsid w:val="00754A41"/>
    <w:rsid w:val="00786A2C"/>
    <w:rsid w:val="00790359"/>
    <w:rsid w:val="007A1B78"/>
    <w:rsid w:val="007B4D0E"/>
    <w:rsid w:val="007C7CB0"/>
    <w:rsid w:val="00822DB7"/>
    <w:rsid w:val="008C245C"/>
    <w:rsid w:val="008D20BB"/>
    <w:rsid w:val="00900811"/>
    <w:rsid w:val="009402DD"/>
    <w:rsid w:val="00941E41"/>
    <w:rsid w:val="00983D96"/>
    <w:rsid w:val="009A7D1B"/>
    <w:rsid w:val="009B4AF6"/>
    <w:rsid w:val="00A24134"/>
    <w:rsid w:val="00A30520"/>
    <w:rsid w:val="00A4314A"/>
    <w:rsid w:val="00A525AC"/>
    <w:rsid w:val="00A90532"/>
    <w:rsid w:val="00AA42D7"/>
    <w:rsid w:val="00B11962"/>
    <w:rsid w:val="00B1741B"/>
    <w:rsid w:val="00B35FF4"/>
    <w:rsid w:val="00BA4EB9"/>
    <w:rsid w:val="00BC6DE7"/>
    <w:rsid w:val="00BD3158"/>
    <w:rsid w:val="00C27710"/>
    <w:rsid w:val="00C8534A"/>
    <w:rsid w:val="00CD1E0C"/>
    <w:rsid w:val="00CF0F4C"/>
    <w:rsid w:val="00D14847"/>
    <w:rsid w:val="00D217C5"/>
    <w:rsid w:val="00D243F3"/>
    <w:rsid w:val="00D2750A"/>
    <w:rsid w:val="00D40AB8"/>
    <w:rsid w:val="00D549ED"/>
    <w:rsid w:val="00D56538"/>
    <w:rsid w:val="00D974E4"/>
    <w:rsid w:val="00DE5D43"/>
    <w:rsid w:val="00E11F0D"/>
    <w:rsid w:val="00E878F0"/>
    <w:rsid w:val="00F367C8"/>
    <w:rsid w:val="00F66AC6"/>
    <w:rsid w:val="00F8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9"/>
    <w:qFormat/>
    <w:rsid w:val="00696CE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/>
      <w:iCs/>
      <w:sz w:val="16"/>
      <w:szCs w:val="16"/>
      <w:u w:val="single"/>
      <w:lang w:eastAsia="ru-RU"/>
    </w:rPr>
  </w:style>
  <w:style w:type="paragraph" w:styleId="2">
    <w:name w:val="heading 2"/>
    <w:basedOn w:val="a0"/>
    <w:next w:val="a0"/>
    <w:link w:val="20"/>
    <w:uiPriority w:val="99"/>
    <w:semiHidden/>
    <w:unhideWhenUsed/>
    <w:qFormat/>
    <w:rsid w:val="00696CE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i/>
      <w:iCs/>
      <w:sz w:val="18"/>
      <w:szCs w:val="18"/>
      <w:u w:val="single"/>
      <w:lang w:eastAsia="ru-RU"/>
    </w:rPr>
  </w:style>
  <w:style w:type="paragraph" w:styleId="3">
    <w:name w:val="heading 3"/>
    <w:basedOn w:val="a0"/>
    <w:next w:val="a0"/>
    <w:link w:val="30"/>
    <w:unhideWhenUsed/>
    <w:qFormat/>
    <w:rsid w:val="00696CE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i/>
      <w:iCs/>
      <w:sz w:val="18"/>
      <w:szCs w:val="18"/>
      <w:u w:val="single"/>
      <w:lang w:eastAsia="ru-RU"/>
    </w:rPr>
  </w:style>
  <w:style w:type="paragraph" w:styleId="4">
    <w:name w:val="heading 4"/>
    <w:basedOn w:val="a0"/>
    <w:next w:val="a0"/>
    <w:link w:val="40"/>
    <w:uiPriority w:val="99"/>
    <w:semiHidden/>
    <w:unhideWhenUsed/>
    <w:qFormat/>
    <w:rsid w:val="00696CE7"/>
    <w:pPr>
      <w:keepNext/>
      <w:spacing w:after="0" w:line="240" w:lineRule="auto"/>
      <w:ind w:right="-108"/>
      <w:jc w:val="center"/>
      <w:outlineLvl w:val="3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5">
    <w:name w:val="heading 5"/>
    <w:basedOn w:val="a0"/>
    <w:next w:val="a0"/>
    <w:link w:val="50"/>
    <w:uiPriority w:val="99"/>
    <w:semiHidden/>
    <w:unhideWhenUsed/>
    <w:qFormat/>
    <w:rsid w:val="00696CE7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ru-RU"/>
    </w:rPr>
  </w:style>
  <w:style w:type="paragraph" w:styleId="6">
    <w:name w:val="heading 6"/>
    <w:basedOn w:val="a0"/>
    <w:next w:val="a0"/>
    <w:link w:val="60"/>
    <w:uiPriority w:val="99"/>
    <w:semiHidden/>
    <w:unhideWhenUsed/>
    <w:qFormat/>
    <w:rsid w:val="00696CE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696CE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i/>
      <w:iCs/>
      <w:sz w:val="16"/>
      <w:szCs w:val="16"/>
      <w:u w:val="single"/>
      <w:lang w:eastAsia="ru-RU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696CE7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696CE7"/>
    <w:pPr>
      <w:keepNext/>
      <w:spacing w:after="0" w:line="240" w:lineRule="auto"/>
      <w:ind w:left="-108" w:right="-45"/>
      <w:jc w:val="center"/>
      <w:outlineLvl w:val="8"/>
    </w:pPr>
    <w:rPr>
      <w:rFonts w:ascii="Times New Roman" w:eastAsia="Times New Roman" w:hAnsi="Times New Roman" w:cs="Times New Roman"/>
      <w:i/>
      <w:iCs/>
      <w:sz w:val="18"/>
      <w:szCs w:val="18"/>
      <w:u w:val="single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696CE7"/>
    <w:rPr>
      <w:rFonts w:ascii="Times New Roman" w:eastAsia="Times New Roman" w:hAnsi="Times New Roman" w:cs="Times New Roman"/>
      <w:b/>
      <w:bCs/>
      <w:i/>
      <w:iCs/>
      <w:sz w:val="16"/>
      <w:szCs w:val="16"/>
      <w:u w:val="single"/>
      <w:lang w:eastAsia="ru-RU"/>
    </w:rPr>
  </w:style>
  <w:style w:type="character" w:customStyle="1" w:styleId="20">
    <w:name w:val="Заголовок 2 Знак"/>
    <w:basedOn w:val="a1"/>
    <w:link w:val="2"/>
    <w:uiPriority w:val="99"/>
    <w:semiHidden/>
    <w:rsid w:val="00696CE7"/>
    <w:rPr>
      <w:rFonts w:ascii="Times New Roman" w:eastAsia="Times New Roman" w:hAnsi="Times New Roman" w:cs="Times New Roman"/>
      <w:i/>
      <w:iCs/>
      <w:sz w:val="18"/>
      <w:szCs w:val="18"/>
      <w:u w:val="single"/>
      <w:lang w:eastAsia="ru-RU"/>
    </w:rPr>
  </w:style>
  <w:style w:type="character" w:customStyle="1" w:styleId="30">
    <w:name w:val="Заголовок 3 Знак"/>
    <w:basedOn w:val="a1"/>
    <w:link w:val="3"/>
    <w:rsid w:val="00696CE7"/>
    <w:rPr>
      <w:rFonts w:ascii="Times New Roman" w:eastAsia="Times New Roman" w:hAnsi="Times New Roman" w:cs="Times New Roman"/>
      <w:b/>
      <w:bCs/>
      <w:i/>
      <w:iCs/>
      <w:sz w:val="18"/>
      <w:szCs w:val="18"/>
      <w:u w:val="single"/>
      <w:lang w:eastAsia="ru-RU"/>
    </w:rPr>
  </w:style>
  <w:style w:type="character" w:customStyle="1" w:styleId="40">
    <w:name w:val="Заголовок 4 Знак"/>
    <w:basedOn w:val="a1"/>
    <w:link w:val="4"/>
    <w:uiPriority w:val="99"/>
    <w:semiHidden/>
    <w:rsid w:val="00696CE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50">
    <w:name w:val="Заголовок 5 Знак"/>
    <w:basedOn w:val="a1"/>
    <w:link w:val="5"/>
    <w:uiPriority w:val="99"/>
    <w:semiHidden/>
    <w:rsid w:val="00696CE7"/>
    <w:rPr>
      <w:rFonts w:ascii="Times New Roman" w:eastAsia="Times New Roman" w:hAnsi="Times New Roman" w:cs="Times New Roman"/>
      <w:b/>
      <w:bCs/>
      <w:sz w:val="20"/>
      <w:szCs w:val="20"/>
      <w:u w:val="single"/>
      <w:lang w:eastAsia="ru-RU"/>
    </w:rPr>
  </w:style>
  <w:style w:type="character" w:customStyle="1" w:styleId="60">
    <w:name w:val="Заголовок 6 Знак"/>
    <w:basedOn w:val="a1"/>
    <w:link w:val="6"/>
    <w:uiPriority w:val="99"/>
    <w:semiHidden/>
    <w:rsid w:val="00696CE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696CE7"/>
    <w:rPr>
      <w:rFonts w:ascii="Times New Roman" w:eastAsia="Times New Roman" w:hAnsi="Times New Roman" w:cs="Times New Roman"/>
      <w:i/>
      <w:iCs/>
      <w:sz w:val="16"/>
      <w:szCs w:val="16"/>
      <w:u w:val="single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696CE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696CE7"/>
    <w:rPr>
      <w:rFonts w:ascii="Times New Roman" w:eastAsia="Times New Roman" w:hAnsi="Times New Roman" w:cs="Times New Roman"/>
      <w:i/>
      <w:iCs/>
      <w:sz w:val="18"/>
      <w:szCs w:val="18"/>
      <w:u w:val="single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696CE7"/>
  </w:style>
  <w:style w:type="paragraph" w:styleId="a4">
    <w:name w:val="header"/>
    <w:basedOn w:val="a0"/>
    <w:link w:val="a5"/>
    <w:uiPriority w:val="99"/>
    <w:unhideWhenUsed/>
    <w:rsid w:val="00696CE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696C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0"/>
    <w:link w:val="a7"/>
    <w:uiPriority w:val="99"/>
    <w:unhideWhenUsed/>
    <w:rsid w:val="00696CE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1"/>
    <w:link w:val="a6"/>
    <w:uiPriority w:val="99"/>
    <w:rsid w:val="00696C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caption"/>
    <w:basedOn w:val="a0"/>
    <w:next w:val="a0"/>
    <w:uiPriority w:val="99"/>
    <w:semiHidden/>
    <w:unhideWhenUsed/>
    <w:qFormat/>
    <w:rsid w:val="00696CE7"/>
    <w:pPr>
      <w:numPr>
        <w:numId w:val="1"/>
      </w:num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Title"/>
    <w:basedOn w:val="a0"/>
    <w:link w:val="a9"/>
    <w:qFormat/>
    <w:rsid w:val="00696CE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9">
    <w:name w:val="Название Знак"/>
    <w:basedOn w:val="a1"/>
    <w:link w:val="a8"/>
    <w:rsid w:val="00696CE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a">
    <w:name w:val="Body Text"/>
    <w:basedOn w:val="a0"/>
    <w:link w:val="ab"/>
    <w:uiPriority w:val="99"/>
    <w:semiHidden/>
    <w:unhideWhenUsed/>
    <w:rsid w:val="00696CE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b">
    <w:name w:val="Основной текст Знак"/>
    <w:basedOn w:val="a1"/>
    <w:link w:val="aa"/>
    <w:uiPriority w:val="99"/>
    <w:semiHidden/>
    <w:rsid w:val="00696CE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c">
    <w:name w:val="Body Text Indent"/>
    <w:basedOn w:val="a0"/>
    <w:link w:val="ad"/>
    <w:uiPriority w:val="99"/>
    <w:semiHidden/>
    <w:unhideWhenUsed/>
    <w:rsid w:val="00696CE7"/>
    <w:pPr>
      <w:spacing w:after="0" w:line="240" w:lineRule="auto"/>
      <w:ind w:left="87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Основной текст с отступом Знак"/>
    <w:basedOn w:val="a1"/>
    <w:link w:val="ac"/>
    <w:uiPriority w:val="99"/>
    <w:semiHidden/>
    <w:rsid w:val="00696CE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0"/>
    <w:link w:val="22"/>
    <w:unhideWhenUsed/>
    <w:rsid w:val="00696CE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1"/>
    <w:rsid w:val="00696CE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696CE7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696CE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696CE7"/>
    <w:pPr>
      <w:spacing w:after="0" w:line="240" w:lineRule="auto"/>
      <w:ind w:left="283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696CE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696CE7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lang w:eastAsia="ru-RU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696CE7"/>
    <w:rPr>
      <w:rFonts w:ascii="Times New Roman" w:eastAsia="Times New Roman" w:hAnsi="Times New Roman" w:cs="Times New Roman"/>
      <w:lang w:eastAsia="ru-RU"/>
    </w:rPr>
  </w:style>
  <w:style w:type="paragraph" w:styleId="ae">
    <w:name w:val="List Paragraph"/>
    <w:basedOn w:val="a0"/>
    <w:uiPriority w:val="99"/>
    <w:qFormat/>
    <w:rsid w:val="00696CE7"/>
    <w:pPr>
      <w:spacing w:after="0" w:line="240" w:lineRule="auto"/>
      <w:ind w:left="720"/>
    </w:pPr>
    <w:rPr>
      <w:rFonts w:ascii="Calibri" w:eastAsia="Calibri" w:hAnsi="Calibri" w:cs="Times New Roman"/>
      <w:sz w:val="24"/>
      <w:szCs w:val="24"/>
    </w:rPr>
  </w:style>
  <w:style w:type="paragraph" w:customStyle="1" w:styleId="msonormalcxspmiddle">
    <w:name w:val="msonormalcxspmiddle"/>
    <w:basedOn w:val="a0"/>
    <w:uiPriority w:val="99"/>
    <w:rsid w:val="00696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Содержимое таблицы"/>
    <w:basedOn w:val="a0"/>
    <w:uiPriority w:val="99"/>
    <w:rsid w:val="00696CE7"/>
    <w:pPr>
      <w:widowControl w:val="0"/>
      <w:suppressLineNumbers/>
      <w:suppressAutoHyphens/>
      <w:spacing w:after="0" w:line="240" w:lineRule="auto"/>
    </w:pPr>
    <w:rPr>
      <w:rFonts w:ascii="Calibri" w:eastAsia="Calibri" w:hAnsi="Calibri" w:cs="Times New Roman"/>
      <w:kern w:val="2"/>
      <w:sz w:val="24"/>
      <w:szCs w:val="24"/>
    </w:rPr>
  </w:style>
  <w:style w:type="paragraph" w:customStyle="1" w:styleId="af0">
    <w:name w:val="Знак"/>
    <w:basedOn w:val="a0"/>
    <w:uiPriority w:val="99"/>
    <w:rsid w:val="00696CE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Стиль1"/>
    <w:basedOn w:val="a0"/>
    <w:rsid w:val="00696CE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5">
    <w:name w:val="Знак3"/>
    <w:basedOn w:val="a0"/>
    <w:uiPriority w:val="99"/>
    <w:rsid w:val="00696CE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3">
    <w:name w:val="Знак1"/>
    <w:basedOn w:val="a0"/>
    <w:uiPriority w:val="99"/>
    <w:rsid w:val="00696CE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5">
    <w:name w:val="Знак2"/>
    <w:basedOn w:val="a0"/>
    <w:uiPriority w:val="99"/>
    <w:rsid w:val="00696CE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st">
    <w:name w:val="st"/>
    <w:basedOn w:val="a1"/>
    <w:uiPriority w:val="99"/>
    <w:rsid w:val="00696CE7"/>
  </w:style>
  <w:style w:type="table" w:styleId="af1">
    <w:name w:val="Table Grid"/>
    <w:basedOn w:val="a2"/>
    <w:uiPriority w:val="99"/>
    <w:rsid w:val="00696C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basedOn w:val="a1"/>
    <w:qFormat/>
    <w:rsid w:val="006964E1"/>
    <w:rPr>
      <w:b/>
    </w:rPr>
  </w:style>
  <w:style w:type="character" w:styleId="af3">
    <w:name w:val="page number"/>
    <w:basedOn w:val="a1"/>
    <w:uiPriority w:val="99"/>
    <w:semiHidden/>
    <w:unhideWhenUsed/>
    <w:rsid w:val="000033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9"/>
    <w:qFormat/>
    <w:rsid w:val="00696CE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/>
      <w:iCs/>
      <w:sz w:val="16"/>
      <w:szCs w:val="16"/>
      <w:u w:val="single"/>
      <w:lang w:eastAsia="ru-RU"/>
    </w:rPr>
  </w:style>
  <w:style w:type="paragraph" w:styleId="2">
    <w:name w:val="heading 2"/>
    <w:basedOn w:val="a0"/>
    <w:next w:val="a0"/>
    <w:link w:val="20"/>
    <w:uiPriority w:val="99"/>
    <w:semiHidden/>
    <w:unhideWhenUsed/>
    <w:qFormat/>
    <w:rsid w:val="00696CE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i/>
      <w:iCs/>
      <w:sz w:val="18"/>
      <w:szCs w:val="18"/>
      <w:u w:val="single"/>
      <w:lang w:eastAsia="ru-RU"/>
    </w:rPr>
  </w:style>
  <w:style w:type="paragraph" w:styleId="3">
    <w:name w:val="heading 3"/>
    <w:basedOn w:val="a0"/>
    <w:next w:val="a0"/>
    <w:link w:val="30"/>
    <w:unhideWhenUsed/>
    <w:qFormat/>
    <w:rsid w:val="00696CE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i/>
      <w:iCs/>
      <w:sz w:val="18"/>
      <w:szCs w:val="18"/>
      <w:u w:val="single"/>
      <w:lang w:eastAsia="ru-RU"/>
    </w:rPr>
  </w:style>
  <w:style w:type="paragraph" w:styleId="4">
    <w:name w:val="heading 4"/>
    <w:basedOn w:val="a0"/>
    <w:next w:val="a0"/>
    <w:link w:val="40"/>
    <w:uiPriority w:val="99"/>
    <w:semiHidden/>
    <w:unhideWhenUsed/>
    <w:qFormat/>
    <w:rsid w:val="00696CE7"/>
    <w:pPr>
      <w:keepNext/>
      <w:spacing w:after="0" w:line="240" w:lineRule="auto"/>
      <w:ind w:right="-108"/>
      <w:jc w:val="center"/>
      <w:outlineLvl w:val="3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5">
    <w:name w:val="heading 5"/>
    <w:basedOn w:val="a0"/>
    <w:next w:val="a0"/>
    <w:link w:val="50"/>
    <w:uiPriority w:val="99"/>
    <w:semiHidden/>
    <w:unhideWhenUsed/>
    <w:qFormat/>
    <w:rsid w:val="00696CE7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ru-RU"/>
    </w:rPr>
  </w:style>
  <w:style w:type="paragraph" w:styleId="6">
    <w:name w:val="heading 6"/>
    <w:basedOn w:val="a0"/>
    <w:next w:val="a0"/>
    <w:link w:val="60"/>
    <w:uiPriority w:val="99"/>
    <w:semiHidden/>
    <w:unhideWhenUsed/>
    <w:qFormat/>
    <w:rsid w:val="00696CE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696CE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i/>
      <w:iCs/>
      <w:sz w:val="16"/>
      <w:szCs w:val="16"/>
      <w:u w:val="single"/>
      <w:lang w:eastAsia="ru-RU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696CE7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696CE7"/>
    <w:pPr>
      <w:keepNext/>
      <w:spacing w:after="0" w:line="240" w:lineRule="auto"/>
      <w:ind w:left="-108" w:right="-45"/>
      <w:jc w:val="center"/>
      <w:outlineLvl w:val="8"/>
    </w:pPr>
    <w:rPr>
      <w:rFonts w:ascii="Times New Roman" w:eastAsia="Times New Roman" w:hAnsi="Times New Roman" w:cs="Times New Roman"/>
      <w:i/>
      <w:iCs/>
      <w:sz w:val="18"/>
      <w:szCs w:val="18"/>
      <w:u w:val="single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696CE7"/>
    <w:rPr>
      <w:rFonts w:ascii="Times New Roman" w:eastAsia="Times New Roman" w:hAnsi="Times New Roman" w:cs="Times New Roman"/>
      <w:b/>
      <w:bCs/>
      <w:i/>
      <w:iCs/>
      <w:sz w:val="16"/>
      <w:szCs w:val="16"/>
      <w:u w:val="single"/>
      <w:lang w:eastAsia="ru-RU"/>
    </w:rPr>
  </w:style>
  <w:style w:type="character" w:customStyle="1" w:styleId="20">
    <w:name w:val="Заголовок 2 Знак"/>
    <w:basedOn w:val="a1"/>
    <w:link w:val="2"/>
    <w:uiPriority w:val="99"/>
    <w:semiHidden/>
    <w:rsid w:val="00696CE7"/>
    <w:rPr>
      <w:rFonts w:ascii="Times New Roman" w:eastAsia="Times New Roman" w:hAnsi="Times New Roman" w:cs="Times New Roman"/>
      <w:i/>
      <w:iCs/>
      <w:sz w:val="18"/>
      <w:szCs w:val="18"/>
      <w:u w:val="single"/>
      <w:lang w:eastAsia="ru-RU"/>
    </w:rPr>
  </w:style>
  <w:style w:type="character" w:customStyle="1" w:styleId="30">
    <w:name w:val="Заголовок 3 Знак"/>
    <w:basedOn w:val="a1"/>
    <w:link w:val="3"/>
    <w:rsid w:val="00696CE7"/>
    <w:rPr>
      <w:rFonts w:ascii="Times New Roman" w:eastAsia="Times New Roman" w:hAnsi="Times New Roman" w:cs="Times New Roman"/>
      <w:b/>
      <w:bCs/>
      <w:i/>
      <w:iCs/>
      <w:sz w:val="18"/>
      <w:szCs w:val="18"/>
      <w:u w:val="single"/>
      <w:lang w:eastAsia="ru-RU"/>
    </w:rPr>
  </w:style>
  <w:style w:type="character" w:customStyle="1" w:styleId="40">
    <w:name w:val="Заголовок 4 Знак"/>
    <w:basedOn w:val="a1"/>
    <w:link w:val="4"/>
    <w:uiPriority w:val="99"/>
    <w:semiHidden/>
    <w:rsid w:val="00696CE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50">
    <w:name w:val="Заголовок 5 Знак"/>
    <w:basedOn w:val="a1"/>
    <w:link w:val="5"/>
    <w:uiPriority w:val="99"/>
    <w:semiHidden/>
    <w:rsid w:val="00696CE7"/>
    <w:rPr>
      <w:rFonts w:ascii="Times New Roman" w:eastAsia="Times New Roman" w:hAnsi="Times New Roman" w:cs="Times New Roman"/>
      <w:b/>
      <w:bCs/>
      <w:sz w:val="20"/>
      <w:szCs w:val="20"/>
      <w:u w:val="single"/>
      <w:lang w:eastAsia="ru-RU"/>
    </w:rPr>
  </w:style>
  <w:style w:type="character" w:customStyle="1" w:styleId="60">
    <w:name w:val="Заголовок 6 Знак"/>
    <w:basedOn w:val="a1"/>
    <w:link w:val="6"/>
    <w:uiPriority w:val="99"/>
    <w:semiHidden/>
    <w:rsid w:val="00696CE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696CE7"/>
    <w:rPr>
      <w:rFonts w:ascii="Times New Roman" w:eastAsia="Times New Roman" w:hAnsi="Times New Roman" w:cs="Times New Roman"/>
      <w:i/>
      <w:iCs/>
      <w:sz w:val="16"/>
      <w:szCs w:val="16"/>
      <w:u w:val="single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696CE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696CE7"/>
    <w:rPr>
      <w:rFonts w:ascii="Times New Roman" w:eastAsia="Times New Roman" w:hAnsi="Times New Roman" w:cs="Times New Roman"/>
      <w:i/>
      <w:iCs/>
      <w:sz w:val="18"/>
      <w:szCs w:val="18"/>
      <w:u w:val="single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696CE7"/>
  </w:style>
  <w:style w:type="paragraph" w:styleId="a4">
    <w:name w:val="header"/>
    <w:basedOn w:val="a0"/>
    <w:link w:val="a5"/>
    <w:uiPriority w:val="99"/>
    <w:unhideWhenUsed/>
    <w:rsid w:val="00696CE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696C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0"/>
    <w:link w:val="a7"/>
    <w:uiPriority w:val="99"/>
    <w:unhideWhenUsed/>
    <w:rsid w:val="00696CE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1"/>
    <w:link w:val="a6"/>
    <w:uiPriority w:val="99"/>
    <w:rsid w:val="00696C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caption"/>
    <w:basedOn w:val="a0"/>
    <w:next w:val="a0"/>
    <w:uiPriority w:val="99"/>
    <w:semiHidden/>
    <w:unhideWhenUsed/>
    <w:qFormat/>
    <w:rsid w:val="00696CE7"/>
    <w:pPr>
      <w:numPr>
        <w:numId w:val="1"/>
      </w:num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Title"/>
    <w:basedOn w:val="a0"/>
    <w:link w:val="a9"/>
    <w:qFormat/>
    <w:rsid w:val="00696CE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9">
    <w:name w:val="Название Знак"/>
    <w:basedOn w:val="a1"/>
    <w:link w:val="a8"/>
    <w:rsid w:val="00696CE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a">
    <w:name w:val="Body Text"/>
    <w:basedOn w:val="a0"/>
    <w:link w:val="ab"/>
    <w:uiPriority w:val="99"/>
    <w:semiHidden/>
    <w:unhideWhenUsed/>
    <w:rsid w:val="00696CE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b">
    <w:name w:val="Основной текст Знак"/>
    <w:basedOn w:val="a1"/>
    <w:link w:val="aa"/>
    <w:uiPriority w:val="99"/>
    <w:semiHidden/>
    <w:rsid w:val="00696CE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c">
    <w:name w:val="Body Text Indent"/>
    <w:basedOn w:val="a0"/>
    <w:link w:val="ad"/>
    <w:uiPriority w:val="99"/>
    <w:semiHidden/>
    <w:unhideWhenUsed/>
    <w:rsid w:val="00696CE7"/>
    <w:pPr>
      <w:spacing w:after="0" w:line="240" w:lineRule="auto"/>
      <w:ind w:left="87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Основной текст с отступом Знак"/>
    <w:basedOn w:val="a1"/>
    <w:link w:val="ac"/>
    <w:uiPriority w:val="99"/>
    <w:semiHidden/>
    <w:rsid w:val="00696CE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0"/>
    <w:link w:val="22"/>
    <w:unhideWhenUsed/>
    <w:rsid w:val="00696CE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1"/>
    <w:link w:val="21"/>
    <w:rsid w:val="00696CE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1">
    <w:name w:val="Body Text 3"/>
    <w:basedOn w:val="a0"/>
    <w:link w:val="32"/>
    <w:uiPriority w:val="99"/>
    <w:semiHidden/>
    <w:unhideWhenUsed/>
    <w:rsid w:val="00696CE7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696CE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696CE7"/>
    <w:pPr>
      <w:spacing w:after="0" w:line="240" w:lineRule="auto"/>
      <w:ind w:left="283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696CE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3">
    <w:name w:val="Body Text Indent 3"/>
    <w:basedOn w:val="a0"/>
    <w:link w:val="34"/>
    <w:uiPriority w:val="99"/>
    <w:semiHidden/>
    <w:unhideWhenUsed/>
    <w:rsid w:val="00696CE7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lang w:eastAsia="ru-RU"/>
    </w:rPr>
  </w:style>
  <w:style w:type="character" w:customStyle="1" w:styleId="34">
    <w:name w:val="Основной текст с отступом 3 Знак"/>
    <w:basedOn w:val="a1"/>
    <w:link w:val="33"/>
    <w:uiPriority w:val="99"/>
    <w:semiHidden/>
    <w:rsid w:val="00696CE7"/>
    <w:rPr>
      <w:rFonts w:ascii="Times New Roman" w:eastAsia="Times New Roman" w:hAnsi="Times New Roman" w:cs="Times New Roman"/>
      <w:lang w:eastAsia="ru-RU"/>
    </w:rPr>
  </w:style>
  <w:style w:type="paragraph" w:styleId="ae">
    <w:name w:val="List Paragraph"/>
    <w:basedOn w:val="a0"/>
    <w:uiPriority w:val="99"/>
    <w:qFormat/>
    <w:rsid w:val="00696CE7"/>
    <w:pPr>
      <w:spacing w:after="0" w:line="240" w:lineRule="auto"/>
      <w:ind w:left="720"/>
    </w:pPr>
    <w:rPr>
      <w:rFonts w:ascii="Calibri" w:eastAsia="Calibri" w:hAnsi="Calibri" w:cs="Times New Roman"/>
      <w:sz w:val="24"/>
      <w:szCs w:val="24"/>
    </w:rPr>
  </w:style>
  <w:style w:type="paragraph" w:customStyle="1" w:styleId="msonormalcxspmiddle">
    <w:name w:val="msonormalcxspmiddle"/>
    <w:basedOn w:val="a0"/>
    <w:uiPriority w:val="99"/>
    <w:rsid w:val="00696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Содержимое таблицы"/>
    <w:basedOn w:val="a0"/>
    <w:uiPriority w:val="99"/>
    <w:rsid w:val="00696CE7"/>
    <w:pPr>
      <w:widowControl w:val="0"/>
      <w:suppressLineNumbers/>
      <w:suppressAutoHyphens/>
      <w:spacing w:after="0" w:line="240" w:lineRule="auto"/>
    </w:pPr>
    <w:rPr>
      <w:rFonts w:ascii="Calibri" w:eastAsia="Calibri" w:hAnsi="Calibri" w:cs="Times New Roman"/>
      <w:kern w:val="2"/>
      <w:sz w:val="24"/>
      <w:szCs w:val="24"/>
    </w:rPr>
  </w:style>
  <w:style w:type="paragraph" w:customStyle="1" w:styleId="af0">
    <w:name w:val="Знак"/>
    <w:basedOn w:val="a0"/>
    <w:uiPriority w:val="99"/>
    <w:rsid w:val="00696CE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Стиль1"/>
    <w:basedOn w:val="a0"/>
    <w:rsid w:val="00696CE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5">
    <w:name w:val="Знак3"/>
    <w:basedOn w:val="a0"/>
    <w:uiPriority w:val="99"/>
    <w:rsid w:val="00696CE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3">
    <w:name w:val="Знак1"/>
    <w:basedOn w:val="a0"/>
    <w:uiPriority w:val="99"/>
    <w:rsid w:val="00696CE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5">
    <w:name w:val="Знак2"/>
    <w:basedOn w:val="a0"/>
    <w:uiPriority w:val="99"/>
    <w:rsid w:val="00696CE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st">
    <w:name w:val="st"/>
    <w:basedOn w:val="a1"/>
    <w:uiPriority w:val="99"/>
    <w:rsid w:val="00696CE7"/>
  </w:style>
  <w:style w:type="table" w:styleId="af1">
    <w:name w:val="Table Grid"/>
    <w:basedOn w:val="a2"/>
    <w:uiPriority w:val="99"/>
    <w:rsid w:val="00696C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basedOn w:val="a1"/>
    <w:qFormat/>
    <w:rsid w:val="006964E1"/>
    <w:rPr>
      <w:b/>
    </w:rPr>
  </w:style>
  <w:style w:type="character" w:styleId="af3">
    <w:name w:val="page number"/>
    <w:basedOn w:val="a1"/>
    <w:uiPriority w:val="99"/>
    <w:semiHidden/>
    <w:unhideWhenUsed/>
    <w:rsid w:val="000033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8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74C52-968A-4C99-8EC6-8C84407DF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24</Pages>
  <Words>7981</Words>
  <Characters>45497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leila_harisova</dc:creator>
  <cp:lastModifiedBy>elvir_zaripov</cp:lastModifiedBy>
  <cp:revision>18</cp:revision>
  <cp:lastPrinted>2012-09-11T09:37:00Z</cp:lastPrinted>
  <dcterms:created xsi:type="dcterms:W3CDTF">2012-09-10T11:26:00Z</dcterms:created>
  <dcterms:modified xsi:type="dcterms:W3CDTF">2012-09-11T09:38:00Z</dcterms:modified>
</cp:coreProperties>
</file>